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14F0" w14:textId="77777777" w:rsidR="00A53C0E" w:rsidRDefault="008735C1" w:rsidP="00A668A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1 </w:t>
      </w:r>
    </w:p>
    <w:p w14:paraId="09F01D7F" w14:textId="77777777" w:rsidR="00A53C0E" w:rsidRPr="00DA2805" w:rsidRDefault="008735C1" w:rsidP="00A668A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u w:val="single"/>
        </w:rPr>
      </w:pPr>
      <w:r w:rsidRPr="00DA2805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u w:val="single"/>
        </w:rPr>
        <w:t xml:space="preserve">к Лицензионному соглашению </w:t>
      </w:r>
    </w:p>
    <w:p w14:paraId="6328F803" w14:textId="77777777" w:rsidR="00A53C0E" w:rsidRDefault="00A53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BF83A7" w14:textId="77777777" w:rsidR="00A53C0E" w:rsidRDefault="00A53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A5B1D" w14:textId="77777777" w:rsidR="00A53C0E" w:rsidRDefault="008735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Тарифные планы Лицензиата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-Владельца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объекта/прав требования/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соглашения о сервисных рисках (аренде месторождений)/запроса видов работ и размещающего объявление об объекте (участке недр полезных ископаемых) в Личном кабинете.</w:t>
      </w:r>
    </w:p>
    <w:p w14:paraId="66F618E9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269763" w14:textId="695C2211" w:rsidR="00A53C0E" w:rsidRDefault="006D65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Тарифный план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="008735C1">
        <w:rPr>
          <w:rFonts w:ascii="Times New Roman" w:eastAsia="Times New Roman" w:hAnsi="Times New Roman" w:cs="Times New Roman"/>
          <w:sz w:val="24"/>
          <w:szCs w:val="24"/>
        </w:rPr>
        <w:t>Лицензиата</w:t>
      </w:r>
      <w:r w:rsidR="008735C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Владельца объекта, размещающего объявление об объекте (участке недр полезных ископаемых)/</w:t>
      </w:r>
      <w:r w:rsidR="001A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 требования/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сервисных рисках (</w:t>
      </w:r>
      <w:r w:rsidR="00153BF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аренде</w:t>
      </w:r>
      <w:r w:rsidR="00153BF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месторождений</w:t>
      </w:r>
      <w:r w:rsidR="008735C1">
        <w:rPr>
          <w:rFonts w:ascii="Times New Roman" w:eastAsia="Times New Roman" w:hAnsi="Times New Roman" w:cs="Times New Roman"/>
          <w:sz w:val="24"/>
          <w:szCs w:val="24"/>
        </w:rPr>
        <w:t>)/запрос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8735C1">
        <w:rPr>
          <w:rFonts w:ascii="Times New Roman" w:eastAsia="Times New Roman" w:hAnsi="Times New Roman" w:cs="Times New Roman"/>
          <w:sz w:val="24"/>
          <w:szCs w:val="24"/>
        </w:rPr>
        <w:t xml:space="preserve"> видов работ:</w:t>
      </w:r>
    </w:p>
    <w:p w14:paraId="058A644B" w14:textId="77777777" w:rsidR="00A53C0E" w:rsidRPr="004B020A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«Платное»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B57F3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личного кабинета</w:t>
      </w:r>
      <w:r w:rsidR="005B4C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одновременным формированием объявления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Сайте без опций по его продвижению. Платные объявления без продвижения в выдаче расположены в порядке очерёдности размещения.</w:t>
      </w:r>
      <w:r w:rsidR="004B0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93654FC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4253"/>
        <w:gridCol w:w="2693"/>
        <w:gridCol w:w="3544"/>
      </w:tblGrid>
      <w:tr w:rsidR="00153BFF" w14:paraId="3EA9EFD4" w14:textId="77777777" w:rsidTr="00153BFF">
        <w:tc>
          <w:tcPr>
            <w:tcW w:w="846" w:type="dxa"/>
          </w:tcPr>
          <w:p w14:paraId="246702D1" w14:textId="77777777" w:rsidR="00153BFF" w:rsidRPr="008735C1" w:rsidRDefault="00153BFF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E3D967" w14:textId="77777777" w:rsidR="00153BFF" w:rsidRPr="006E0D7A" w:rsidRDefault="00153BFF" w:rsidP="00153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объявления</w:t>
            </w:r>
          </w:p>
        </w:tc>
        <w:tc>
          <w:tcPr>
            <w:tcW w:w="4253" w:type="dxa"/>
          </w:tcPr>
          <w:p w14:paraId="26181737" w14:textId="77777777" w:rsidR="00153BFF" w:rsidRPr="006E0D7A" w:rsidRDefault="00153BFF" w:rsidP="00153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2693" w:type="dxa"/>
          </w:tcPr>
          <w:p w14:paraId="053F67CF" w14:textId="77777777" w:rsidR="00153BFF" w:rsidRPr="006E0D7A" w:rsidRDefault="00153BFF" w:rsidP="00153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3544" w:type="dxa"/>
          </w:tcPr>
          <w:p w14:paraId="6C7E26F8" w14:textId="77777777" w:rsidR="00153BFF" w:rsidRPr="006E0D7A" w:rsidRDefault="00153BFF" w:rsidP="00153B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(руб.)</w:t>
            </w:r>
          </w:p>
        </w:tc>
      </w:tr>
      <w:tr w:rsidR="00153BFF" w14:paraId="3049BC07" w14:textId="77777777" w:rsidTr="00153BFF">
        <w:tc>
          <w:tcPr>
            <w:tcW w:w="846" w:type="dxa"/>
          </w:tcPr>
          <w:p w14:paraId="18627C0C" w14:textId="77777777" w:rsidR="00153BFF" w:rsidRDefault="00153BFF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53D9EA5" w14:textId="77777777" w:rsidR="00153BFF" w:rsidRDefault="00153BFF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продаже</w:t>
            </w:r>
          </w:p>
        </w:tc>
        <w:tc>
          <w:tcPr>
            <w:tcW w:w="4253" w:type="dxa"/>
          </w:tcPr>
          <w:p w14:paraId="77FBE1F3" w14:textId="77777777" w:rsidR="00153BFF" w:rsidRDefault="00015867" w:rsidP="00153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 р</w:t>
            </w:r>
            <w:r w:rsidR="00153BFF">
              <w:rPr>
                <w:rFonts w:ascii="Times New Roman" w:eastAsia="Times New Roman" w:hAnsi="Times New Roman" w:cs="Times New Roman"/>
                <w:sz w:val="24"/>
                <w:szCs w:val="24"/>
              </w:rPr>
              <w:t>аздел объявлений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153B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порядке очередности</w:t>
            </w:r>
          </w:p>
        </w:tc>
        <w:tc>
          <w:tcPr>
            <w:tcW w:w="2693" w:type="dxa"/>
          </w:tcPr>
          <w:p w14:paraId="15182875" w14:textId="294E6C73" w:rsidR="00153BFF" w:rsidRPr="00197797" w:rsidRDefault="00A45816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D4C9AC" w14:textId="02027E03" w:rsidR="00153BFF" w:rsidRDefault="00153BFF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458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53BFF" w14:paraId="6F060C26" w14:textId="77777777" w:rsidTr="00153BFF">
        <w:tc>
          <w:tcPr>
            <w:tcW w:w="846" w:type="dxa"/>
          </w:tcPr>
          <w:p w14:paraId="17BF2BA4" w14:textId="77777777" w:rsidR="00153BFF" w:rsidRDefault="00015867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1BF9F6EA" w14:textId="77777777" w:rsidR="00153BFF" w:rsidRDefault="00153BFF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«аренде»</w:t>
            </w:r>
          </w:p>
        </w:tc>
        <w:tc>
          <w:tcPr>
            <w:tcW w:w="4253" w:type="dxa"/>
          </w:tcPr>
          <w:p w14:paraId="5F823BA8" w14:textId="77777777" w:rsidR="00153BFF" w:rsidRDefault="00015867" w:rsidP="00153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 раздел объявлений - в порядке очередности</w:t>
            </w:r>
          </w:p>
        </w:tc>
        <w:tc>
          <w:tcPr>
            <w:tcW w:w="2693" w:type="dxa"/>
          </w:tcPr>
          <w:p w14:paraId="22379544" w14:textId="78412FD0" w:rsidR="00153BFF" w:rsidRDefault="00A45816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66277F" w14:textId="50B33AE6" w:rsidR="00153BFF" w:rsidRDefault="00153BFF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458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53BFF" w14:paraId="20940DCC" w14:textId="77777777" w:rsidTr="00153BFF">
        <w:tc>
          <w:tcPr>
            <w:tcW w:w="846" w:type="dxa"/>
          </w:tcPr>
          <w:p w14:paraId="560D05EA" w14:textId="77777777" w:rsidR="00153BFF" w:rsidRDefault="00015867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4CA8C271" w14:textId="6FAA6015" w:rsidR="00153BFF" w:rsidRDefault="00CD6077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покупке/закупке товаров, услуг</w:t>
            </w:r>
            <w:r w:rsidR="0001586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3" w:type="dxa"/>
          </w:tcPr>
          <w:p w14:paraId="01383A21" w14:textId="77777777" w:rsidR="00153BFF" w:rsidRDefault="00015867" w:rsidP="00153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 раздел объявлений - в порядке очередности</w:t>
            </w:r>
          </w:p>
        </w:tc>
        <w:tc>
          <w:tcPr>
            <w:tcW w:w="2693" w:type="dxa"/>
          </w:tcPr>
          <w:p w14:paraId="651AA5A1" w14:textId="77777777" w:rsidR="00153BFF" w:rsidRDefault="00153BFF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A5100AF" w14:textId="77777777" w:rsidR="00153BFF" w:rsidRDefault="00153BFF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</w:tbl>
    <w:p w14:paraId="6AE204E0" w14:textId="7BA873F9" w:rsidR="00197797" w:rsidRDefault="00015867" w:rsidP="00015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5867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Доступно только после </w:t>
      </w:r>
      <w:r w:rsidR="0041562D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 Личного Кабинета.</w:t>
      </w:r>
    </w:p>
    <w:p w14:paraId="7BE2074C" w14:textId="77777777" w:rsidR="00015867" w:rsidRPr="001A409E" w:rsidRDefault="00015867" w:rsidP="00015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3EED9D" w14:textId="62571100" w:rsidR="00A53C0E" w:rsidRDefault="008735C1" w:rsidP="0001586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Лицензиат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Владел</w:t>
      </w:r>
      <w:r w:rsidR="006D6525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ц объекта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размещающий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>об объекте (участке недр полезных ископаемых)/</w:t>
      </w:r>
      <w:r w:rsidR="00F12F3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 требования</w:t>
      </w:r>
      <w:r w:rsidR="00F12F35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соглашени</w:t>
      </w:r>
      <w:r w:rsidR="006D6525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сервисных рисках (аренде месторождений)/запрос</w:t>
      </w:r>
      <w:r w:rsidR="006D6525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видов работ</w:t>
      </w:r>
      <w:r w:rsidR="006D6525">
        <w:rPr>
          <w:rFonts w:ascii="Times New Roman" w:eastAsia="Times New Roman" w:hAnsi="Times New Roman" w:cs="Times New Roman"/>
          <w:color w:val="000000"/>
          <w:sz w:val="24"/>
          <w:szCs w:val="24"/>
        </w:rPr>
        <w:t>, помимо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тариф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п. 1.1. данного Приложения № 1, имеет возможность воспользоваться дополнительными опциями:</w:t>
      </w:r>
    </w:p>
    <w:p w14:paraId="6E2E7560" w14:textId="77777777" w:rsidR="00A53C0E" w:rsidRDefault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«Размещение баннера» </w:t>
      </w:r>
    </w:p>
    <w:p w14:paraId="0759DFCF" w14:textId="77777777" w:rsidR="00DB3A4C" w:rsidRDefault="00DB3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668AF" w14:paraId="32AA5EF1" w14:textId="77777777" w:rsidTr="00473E68">
        <w:tc>
          <w:tcPr>
            <w:tcW w:w="846" w:type="dxa"/>
          </w:tcPr>
          <w:p w14:paraId="1DEBCC76" w14:textId="77777777" w:rsidR="00A668AF" w:rsidRPr="00A668AF" w:rsidRDefault="00A66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A0F908C" w14:textId="77777777" w:rsidR="00A668AF" w:rsidRPr="006E0D7A" w:rsidRDefault="00A668AF" w:rsidP="00A668A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42294837" w14:textId="77777777" w:rsidR="00A668AF" w:rsidRPr="006E0D7A" w:rsidRDefault="00A668A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44C43B79" w14:textId="77777777" w:rsidR="00A668AF" w:rsidRPr="006E0D7A" w:rsidRDefault="00A668A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372A7476" w14:textId="77777777" w:rsidR="00A668AF" w:rsidRPr="006E0D7A" w:rsidRDefault="00A668A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="00473E68"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473E68"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72C2B518" w14:textId="77777777" w:rsidR="00A668AF" w:rsidRPr="006E0D7A" w:rsidRDefault="00A668A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473E68" w:rsidRPr="005A264C" w14:paraId="7439741F" w14:textId="77777777" w:rsidTr="00473E68">
        <w:tc>
          <w:tcPr>
            <w:tcW w:w="846" w:type="dxa"/>
            <w:vMerge w:val="restart"/>
          </w:tcPr>
          <w:p w14:paraId="4D091BE4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14:paraId="717FD995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50CB2E93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личные кабинеты</w:t>
            </w:r>
          </w:p>
        </w:tc>
        <w:tc>
          <w:tcPr>
            <w:tcW w:w="3543" w:type="dxa"/>
            <w:vMerge w:val="restart"/>
          </w:tcPr>
          <w:p w14:paraId="0CBD471D" w14:textId="77777777" w:rsidR="003B75FE" w:rsidRPr="005A264C" w:rsidRDefault="003B75FE" w:rsidP="003B75FE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545DCD92" w14:textId="77777777" w:rsidR="003B75FE" w:rsidRPr="005A264C" w:rsidRDefault="003B75FE" w:rsidP="003B75FE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1DC6AA93" w14:textId="2F09242B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698A95D4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04A2CA59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473E68" w:rsidRPr="005A264C" w14:paraId="6BE38DA5" w14:textId="77777777" w:rsidTr="00473E68">
        <w:tc>
          <w:tcPr>
            <w:tcW w:w="846" w:type="dxa"/>
            <w:vMerge/>
          </w:tcPr>
          <w:p w14:paraId="5B28C784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67AEF57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53CB505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4F9678B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5F061A88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0834C7D9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473E68" w:rsidRPr="005A264C" w14:paraId="34AB2BAE" w14:textId="77777777" w:rsidTr="00473E68">
        <w:tc>
          <w:tcPr>
            <w:tcW w:w="846" w:type="dxa"/>
            <w:vMerge/>
          </w:tcPr>
          <w:p w14:paraId="13BDED87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84E0DCF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574C01F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AFB6444" w14:textId="77777777" w:rsidR="00473E68" w:rsidRPr="005A264C" w:rsidRDefault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294259F9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7182740E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</w:tbl>
    <w:p w14:paraId="25B78FF3" w14:textId="77777777" w:rsidR="00DB3A4C" w:rsidRPr="005A264C" w:rsidRDefault="00DB3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1A19AC" w14:textId="77777777" w:rsidR="00473E68" w:rsidRPr="005A264C" w:rsidRDefault="00473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79E66" w14:textId="77777777" w:rsidR="008735C1" w:rsidRPr="005A264C" w:rsidRDefault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646A66" w14:textId="77777777" w:rsidR="00473E68" w:rsidRPr="005A264C" w:rsidRDefault="00473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473E68" w:rsidRPr="005A264C" w14:paraId="7805075B" w14:textId="77777777" w:rsidTr="008735C1">
        <w:tc>
          <w:tcPr>
            <w:tcW w:w="846" w:type="dxa"/>
          </w:tcPr>
          <w:p w14:paraId="5D529F7F" w14:textId="77777777" w:rsidR="00473E68" w:rsidRPr="005A264C" w:rsidRDefault="00473E68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5BDC02D" w14:textId="77777777" w:rsidR="00473E68" w:rsidRPr="005A264C" w:rsidRDefault="00473E68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1B824D8D" w14:textId="77777777" w:rsidR="00473E68" w:rsidRPr="005A264C" w:rsidRDefault="00473E68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70E5CD79" w14:textId="77777777" w:rsidR="00473E68" w:rsidRPr="005A264C" w:rsidRDefault="00473E68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3B087E16" w14:textId="77777777" w:rsidR="00473E68" w:rsidRPr="005A264C" w:rsidRDefault="00473E68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4FD9F7D2" w14:textId="77777777" w:rsidR="00473E68" w:rsidRPr="005A264C" w:rsidRDefault="00473E68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473E68" w:rsidRPr="005A264C" w14:paraId="57EF5385" w14:textId="77777777" w:rsidTr="008735C1">
        <w:tc>
          <w:tcPr>
            <w:tcW w:w="846" w:type="dxa"/>
            <w:vMerge w:val="restart"/>
          </w:tcPr>
          <w:p w14:paraId="73F8269E" w14:textId="77777777" w:rsidR="00473E68" w:rsidRPr="005A264C" w:rsidRDefault="006E0D7A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14:paraId="11EE5F48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00CA0595" w14:textId="37264502" w:rsidR="00473E68" w:rsidRPr="005A264C" w:rsidRDefault="005A264C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инвестора и С</w:t>
            </w:r>
            <w:r w:rsidR="00473E68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опутствующего бизнеса</w:t>
            </w:r>
          </w:p>
        </w:tc>
        <w:tc>
          <w:tcPr>
            <w:tcW w:w="3543" w:type="dxa"/>
            <w:vMerge w:val="restart"/>
          </w:tcPr>
          <w:p w14:paraId="3D2002B1" w14:textId="77777777" w:rsidR="003B75FE" w:rsidRPr="005A264C" w:rsidRDefault="003B75FE" w:rsidP="003B75FE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101407A3" w14:textId="77777777" w:rsidR="003B75FE" w:rsidRPr="005A264C" w:rsidRDefault="003B75FE" w:rsidP="003B75FE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6144CFFC" w14:textId="479869CF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27EBF2DB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21D0879D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473E68" w:rsidRPr="005A264C" w14:paraId="2CC709C8" w14:textId="77777777" w:rsidTr="008735C1">
        <w:tc>
          <w:tcPr>
            <w:tcW w:w="846" w:type="dxa"/>
            <w:vMerge/>
          </w:tcPr>
          <w:p w14:paraId="13640C15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030314A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3DF8513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10115A7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61A8712C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160A8618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473E68" w:rsidRPr="005A264C" w14:paraId="0BD57909" w14:textId="77777777" w:rsidTr="008735C1">
        <w:tc>
          <w:tcPr>
            <w:tcW w:w="846" w:type="dxa"/>
            <w:vMerge/>
          </w:tcPr>
          <w:p w14:paraId="6ACF06EF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349F164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6BE58D3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F628C24" w14:textId="77777777" w:rsidR="00473E68" w:rsidRPr="005A264C" w:rsidRDefault="00473E68" w:rsidP="00473E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2A713B9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0EAC8776" w14:textId="77777777" w:rsidR="00473E68" w:rsidRPr="005A264C" w:rsidRDefault="00473E68" w:rsidP="00473E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40000</w:t>
            </w:r>
          </w:p>
        </w:tc>
      </w:tr>
    </w:tbl>
    <w:p w14:paraId="17910678" w14:textId="77777777" w:rsidR="00DB3A4C" w:rsidRPr="005A264C" w:rsidRDefault="00DB3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F85AA0" w:rsidRPr="005A264C" w14:paraId="77BAD13A" w14:textId="77777777" w:rsidTr="008735C1">
        <w:tc>
          <w:tcPr>
            <w:tcW w:w="846" w:type="dxa"/>
          </w:tcPr>
          <w:p w14:paraId="31B1E5EA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0CDFDF4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4994391B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565F94E1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2BDF4DF0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30BDADA1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F85AA0" w:rsidRPr="005A264C" w14:paraId="4C900B56" w14:textId="77777777" w:rsidTr="008735C1">
        <w:tc>
          <w:tcPr>
            <w:tcW w:w="846" w:type="dxa"/>
            <w:vMerge w:val="restart"/>
          </w:tcPr>
          <w:p w14:paraId="54F992CF" w14:textId="77777777" w:rsidR="00F85AA0" w:rsidRPr="005A264C" w:rsidRDefault="006E0D7A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Merge w:val="restart"/>
          </w:tcPr>
          <w:p w14:paraId="0581E90B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63D5F64E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кабинет инвестора </w:t>
            </w:r>
          </w:p>
        </w:tc>
        <w:tc>
          <w:tcPr>
            <w:tcW w:w="3543" w:type="dxa"/>
            <w:vMerge w:val="restart"/>
          </w:tcPr>
          <w:p w14:paraId="181D137E" w14:textId="77777777" w:rsidR="003B75FE" w:rsidRPr="005A264C" w:rsidRDefault="003B75FE" w:rsidP="003B75FE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2E818AB6" w14:textId="77777777" w:rsidR="003B75FE" w:rsidRPr="005A264C" w:rsidRDefault="003B75FE" w:rsidP="003B75FE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2256E7BA" w14:textId="2AABB3CA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7B0498CB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7A6695DC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F85AA0" w:rsidRPr="005A264C" w14:paraId="549FE389" w14:textId="77777777" w:rsidTr="008735C1">
        <w:tc>
          <w:tcPr>
            <w:tcW w:w="846" w:type="dxa"/>
            <w:vMerge/>
          </w:tcPr>
          <w:p w14:paraId="4D0FCA2B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1CBAAFC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D6B7DCF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FC63635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21A5816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07B20CC0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F85AA0" w:rsidRPr="005A264C" w14:paraId="058B957B" w14:textId="77777777" w:rsidTr="008735C1">
        <w:tc>
          <w:tcPr>
            <w:tcW w:w="846" w:type="dxa"/>
            <w:vMerge/>
          </w:tcPr>
          <w:p w14:paraId="14E8EB0B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68DCA88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89F8C76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BDC6887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1A2DED5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204B586A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56F24149" w14:textId="77777777" w:rsidR="00DB3A4C" w:rsidRPr="005A264C" w:rsidRDefault="00DB3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F85AA0" w:rsidRPr="005A264C" w14:paraId="0F8173B2" w14:textId="77777777" w:rsidTr="008735C1">
        <w:tc>
          <w:tcPr>
            <w:tcW w:w="846" w:type="dxa"/>
          </w:tcPr>
          <w:p w14:paraId="26BF70CD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95735CD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41B7BE55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410D99F2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41D7B54D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0B532364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F85AA0" w:rsidRPr="005A264C" w14:paraId="68703472" w14:textId="77777777" w:rsidTr="008735C1">
        <w:tc>
          <w:tcPr>
            <w:tcW w:w="846" w:type="dxa"/>
            <w:vMerge w:val="restart"/>
          </w:tcPr>
          <w:p w14:paraId="74402843" w14:textId="77777777" w:rsidR="00F85AA0" w:rsidRPr="005A264C" w:rsidRDefault="006E0D7A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Merge w:val="restart"/>
          </w:tcPr>
          <w:p w14:paraId="5C557FCF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Горизонтальный</w:t>
            </w:r>
          </w:p>
        </w:tc>
        <w:tc>
          <w:tcPr>
            <w:tcW w:w="3119" w:type="dxa"/>
            <w:vMerge w:val="restart"/>
          </w:tcPr>
          <w:p w14:paraId="57151093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Сквозной над сайтом</w:t>
            </w:r>
          </w:p>
        </w:tc>
        <w:tc>
          <w:tcPr>
            <w:tcW w:w="3543" w:type="dxa"/>
            <w:vMerge w:val="restart"/>
          </w:tcPr>
          <w:p w14:paraId="6114C021" w14:textId="77777777" w:rsidR="003B75FE" w:rsidRPr="005A264C" w:rsidRDefault="003B75FE" w:rsidP="003B75F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Размер: 1440 х 100 px. </w:t>
            </w:r>
          </w:p>
          <w:p w14:paraId="741B9DCF" w14:textId="77777777" w:rsidR="003B75FE" w:rsidRPr="005A264C" w:rsidRDefault="003B75FE" w:rsidP="003B75F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Возможные форматы: JPG, GIF, HTML. </w:t>
            </w:r>
          </w:p>
          <w:p w14:paraId="6281F6A6" w14:textId="77777777" w:rsidR="003B75FE" w:rsidRPr="005A264C" w:rsidRDefault="003B75FE" w:rsidP="003B75F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 w:rsidRPr="005A264C">
              <w:rPr>
                <w:color w:val="000000"/>
              </w:rPr>
              <w:t>Размер до 300 Кб.</w:t>
            </w:r>
          </w:p>
          <w:p w14:paraId="5E29B237" w14:textId="2C94BC9E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00A6C785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1940DD23" w14:textId="77777777" w:rsidR="00F85AA0" w:rsidRPr="005A264C" w:rsidRDefault="007F1C22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85AA0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F85AA0" w:rsidRPr="005A264C" w14:paraId="4424729A" w14:textId="77777777" w:rsidTr="008735C1">
        <w:tc>
          <w:tcPr>
            <w:tcW w:w="846" w:type="dxa"/>
            <w:vMerge/>
          </w:tcPr>
          <w:p w14:paraId="3398EF9D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D2D354D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A628798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0F883AC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68E032D3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7C0AC495" w14:textId="77777777" w:rsidR="00F85AA0" w:rsidRPr="005A264C" w:rsidRDefault="007F1C22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="00F85AA0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85AA0" w:rsidRPr="005A264C" w14:paraId="71D473D5" w14:textId="77777777" w:rsidTr="008735C1">
        <w:tc>
          <w:tcPr>
            <w:tcW w:w="846" w:type="dxa"/>
            <w:vMerge/>
          </w:tcPr>
          <w:p w14:paraId="454D5C21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3D44431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148DC59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33A264A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8DBA433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6D36FEA8" w14:textId="77777777" w:rsidR="00F85AA0" w:rsidRPr="005A264C" w:rsidRDefault="007F1C22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85AA0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</w:tr>
    </w:tbl>
    <w:p w14:paraId="7E6C9581" w14:textId="77777777" w:rsidR="00F85AA0" w:rsidRPr="005A264C" w:rsidRDefault="00F8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F85AA0" w:rsidRPr="005A264C" w14:paraId="6B2FBB86" w14:textId="77777777" w:rsidTr="008735C1">
        <w:tc>
          <w:tcPr>
            <w:tcW w:w="846" w:type="dxa"/>
          </w:tcPr>
          <w:p w14:paraId="26B0820E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C7A273B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553FDB99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0DD85C45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405874D2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1C866725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F85AA0" w:rsidRPr="005A264C" w14:paraId="2292A285" w14:textId="77777777" w:rsidTr="008735C1">
        <w:tc>
          <w:tcPr>
            <w:tcW w:w="846" w:type="dxa"/>
            <w:vMerge w:val="restart"/>
          </w:tcPr>
          <w:p w14:paraId="2139EFA7" w14:textId="77777777" w:rsidR="00F85AA0" w:rsidRPr="005A264C" w:rsidRDefault="006E0D7A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</w:tcPr>
          <w:p w14:paraId="46ABA9C4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</w:t>
            </w:r>
          </w:p>
        </w:tc>
        <w:tc>
          <w:tcPr>
            <w:tcW w:w="3119" w:type="dxa"/>
            <w:vMerge w:val="restart"/>
          </w:tcPr>
          <w:p w14:paraId="429CA4B6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Сквозной над сайтом в мобильной версии</w:t>
            </w:r>
          </w:p>
        </w:tc>
        <w:tc>
          <w:tcPr>
            <w:tcW w:w="3543" w:type="dxa"/>
            <w:vMerge w:val="restart"/>
          </w:tcPr>
          <w:p w14:paraId="68D68795" w14:textId="77777777" w:rsidR="003B75FE" w:rsidRPr="005A264C" w:rsidRDefault="003B75FE" w:rsidP="003B75FE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300 х 50 px.</w:t>
            </w:r>
          </w:p>
          <w:p w14:paraId="091C4A94" w14:textId="77777777" w:rsidR="003B75FE" w:rsidRPr="005A264C" w:rsidRDefault="003B75FE" w:rsidP="003B75FE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1D65D560" w14:textId="77777777" w:rsidR="003B75FE" w:rsidRPr="005A264C" w:rsidRDefault="003B75FE" w:rsidP="003B75FE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Формат: HTML - размер: 90% на 50px</w:t>
            </w:r>
          </w:p>
          <w:p w14:paraId="0E67B229" w14:textId="1B5A0DF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3B2A92C8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6B4DCBDC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F85AA0" w:rsidRPr="005A264C" w14:paraId="11E6FFEB" w14:textId="77777777" w:rsidTr="008735C1">
        <w:tc>
          <w:tcPr>
            <w:tcW w:w="846" w:type="dxa"/>
            <w:vMerge/>
          </w:tcPr>
          <w:p w14:paraId="6E719BDC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7753512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681A79E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7081517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C1DF224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33DF204D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F85AA0" w:rsidRPr="005A264C" w14:paraId="14E18D78" w14:textId="77777777" w:rsidTr="008735C1">
        <w:tc>
          <w:tcPr>
            <w:tcW w:w="846" w:type="dxa"/>
            <w:vMerge/>
          </w:tcPr>
          <w:p w14:paraId="65F49AF5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3E998DE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39A841E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9CB5C53" w14:textId="77777777" w:rsidR="00F85AA0" w:rsidRPr="005A264C" w:rsidRDefault="00F85AA0" w:rsidP="00F85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9A1A56F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59545F86" w14:textId="77777777" w:rsidR="00F85AA0" w:rsidRPr="005A264C" w:rsidRDefault="00F85AA0" w:rsidP="00F85A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2BFCFCC0" w14:textId="77777777" w:rsidR="00F85AA0" w:rsidRPr="005A264C" w:rsidRDefault="00F8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B33BF6" w14:textId="77777777" w:rsidR="003B75FE" w:rsidRDefault="003B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831B2A" w14:textId="77777777" w:rsidR="005A264C" w:rsidRPr="005A264C" w:rsidRDefault="005A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03007" w14:textId="77777777" w:rsidR="003B75FE" w:rsidRPr="005A264C" w:rsidRDefault="003B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F85AA0" w:rsidRPr="005A264C" w14:paraId="47799D8D" w14:textId="77777777" w:rsidTr="008735C1">
        <w:tc>
          <w:tcPr>
            <w:tcW w:w="846" w:type="dxa"/>
          </w:tcPr>
          <w:p w14:paraId="23792885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A1436D4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74884BEA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2BD5353D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2D6827EC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0FD05C82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F85AA0" w:rsidRPr="005A264C" w14:paraId="0FFB1554" w14:textId="77777777" w:rsidTr="008735C1">
        <w:tc>
          <w:tcPr>
            <w:tcW w:w="846" w:type="dxa"/>
            <w:vMerge w:val="restart"/>
          </w:tcPr>
          <w:p w14:paraId="1F9DF826" w14:textId="77777777" w:rsidR="00F85AA0" w:rsidRPr="005A264C" w:rsidRDefault="006E0D7A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vMerge w:val="restart"/>
          </w:tcPr>
          <w:p w14:paraId="0A45A00D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Баннер на главной странице</w:t>
            </w:r>
          </w:p>
        </w:tc>
        <w:tc>
          <w:tcPr>
            <w:tcW w:w="3119" w:type="dxa"/>
            <w:vMerge w:val="restart"/>
          </w:tcPr>
          <w:p w14:paraId="2C19C8D3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</w:t>
            </w:r>
            <w:r w:rsidR="006E0D7A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ная страница</w:t>
            </w:r>
          </w:p>
        </w:tc>
        <w:tc>
          <w:tcPr>
            <w:tcW w:w="3543" w:type="dxa"/>
            <w:vMerge w:val="restart"/>
          </w:tcPr>
          <w:p w14:paraId="7EC5C311" w14:textId="77777777" w:rsidR="003B75FE" w:rsidRPr="005A264C" w:rsidRDefault="003B75FE" w:rsidP="003B75FE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706 х 310 px.</w:t>
            </w:r>
          </w:p>
          <w:p w14:paraId="03D95239" w14:textId="77777777" w:rsidR="003B75FE" w:rsidRPr="005A264C" w:rsidRDefault="003B75FE" w:rsidP="003B75FE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7439FFAB" w14:textId="33813472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70124C16" w14:textId="77777777" w:rsidR="00F85AA0" w:rsidRPr="005A264C" w:rsidRDefault="00F85AA0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08FDE9B2" w14:textId="77777777" w:rsidR="00F85AA0" w:rsidRPr="005A264C" w:rsidRDefault="007F1C22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5AA0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F85AA0" w:rsidRPr="005A264C" w14:paraId="399E06A4" w14:textId="77777777" w:rsidTr="008735C1">
        <w:tc>
          <w:tcPr>
            <w:tcW w:w="846" w:type="dxa"/>
            <w:vMerge/>
          </w:tcPr>
          <w:p w14:paraId="2E6DEBD1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FC8286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7282119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98AB4CA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39469B33" w14:textId="77777777" w:rsidR="00F85AA0" w:rsidRPr="005A264C" w:rsidRDefault="00F85AA0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64BCC9FE" w14:textId="77777777" w:rsidR="00F85AA0" w:rsidRPr="005A264C" w:rsidRDefault="007F1C22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85AA0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F85AA0" w:rsidRPr="005A264C" w14:paraId="1C09BA7A" w14:textId="77777777" w:rsidTr="008735C1">
        <w:tc>
          <w:tcPr>
            <w:tcW w:w="846" w:type="dxa"/>
            <w:vMerge/>
          </w:tcPr>
          <w:p w14:paraId="7E719498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65E954F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92EEE9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0E43A1D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E96195D" w14:textId="77777777" w:rsidR="00F85AA0" w:rsidRPr="005A264C" w:rsidRDefault="00F85AA0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6F57F2C7" w14:textId="77777777" w:rsidR="00F85AA0" w:rsidRPr="005A264C" w:rsidRDefault="007F1C22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F85AA0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14:paraId="3C43894D" w14:textId="77777777" w:rsidR="00DB3A4C" w:rsidRPr="005A264C" w:rsidRDefault="00DB3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F85AA0" w:rsidRPr="005A264C" w14:paraId="0CD6A5CC" w14:textId="77777777" w:rsidTr="008735C1">
        <w:tc>
          <w:tcPr>
            <w:tcW w:w="846" w:type="dxa"/>
          </w:tcPr>
          <w:p w14:paraId="05F7248B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541AC9A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7387946A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3355AC1B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78B85C8D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53C377C5" w14:textId="77777777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F85AA0" w:rsidRPr="005A264C" w14:paraId="0E7F9C41" w14:textId="77777777" w:rsidTr="008735C1">
        <w:tc>
          <w:tcPr>
            <w:tcW w:w="846" w:type="dxa"/>
            <w:vMerge w:val="restart"/>
          </w:tcPr>
          <w:p w14:paraId="21A345CC" w14:textId="77777777" w:rsidR="00F85AA0" w:rsidRPr="005A264C" w:rsidRDefault="006E0D7A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 w:val="restart"/>
          </w:tcPr>
          <w:p w14:paraId="0FB96FEA" w14:textId="77777777" w:rsidR="00F85AA0" w:rsidRPr="005A264C" w:rsidRDefault="006E0D7A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</w:t>
            </w:r>
          </w:p>
        </w:tc>
        <w:tc>
          <w:tcPr>
            <w:tcW w:w="3119" w:type="dxa"/>
            <w:vMerge w:val="restart"/>
          </w:tcPr>
          <w:p w14:paraId="58071E73" w14:textId="77777777" w:rsidR="00F85AA0" w:rsidRPr="005A264C" w:rsidRDefault="006E0D7A" w:rsidP="000158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“Объекты”, “Аукционы”, “Купить”, “Услуги недропользователям” </w:t>
            </w:r>
          </w:p>
        </w:tc>
        <w:tc>
          <w:tcPr>
            <w:tcW w:w="3543" w:type="dxa"/>
            <w:vMerge w:val="restart"/>
          </w:tcPr>
          <w:p w14:paraId="094E06F9" w14:textId="77777777" w:rsidR="003B75FE" w:rsidRPr="005A264C" w:rsidRDefault="003B75FE" w:rsidP="003B75F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Размер: 1440 х 100 px. </w:t>
            </w:r>
          </w:p>
          <w:p w14:paraId="116E2F2A" w14:textId="77777777" w:rsidR="003B75FE" w:rsidRPr="005A264C" w:rsidRDefault="003B75FE" w:rsidP="003B75F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Возможные форматы: JPG, GIF, HTML. </w:t>
            </w:r>
          </w:p>
          <w:p w14:paraId="4B141448" w14:textId="77777777" w:rsidR="003B75FE" w:rsidRPr="005A264C" w:rsidRDefault="003B75FE" w:rsidP="003B75F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 w:rsidRPr="005A264C">
              <w:rPr>
                <w:color w:val="000000"/>
              </w:rPr>
              <w:t>Размер до 300 Кб.</w:t>
            </w:r>
          </w:p>
          <w:p w14:paraId="242815B2" w14:textId="092270CC" w:rsidR="00F85AA0" w:rsidRPr="005A264C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30D50111" w14:textId="77777777" w:rsidR="00F85AA0" w:rsidRPr="005A264C" w:rsidRDefault="00F85AA0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7696B3E0" w14:textId="77777777" w:rsidR="00F85AA0" w:rsidRPr="005A264C" w:rsidRDefault="007F1C22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F85AA0" w:rsidRP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85AA0" w14:paraId="467D76C7" w14:textId="77777777" w:rsidTr="008735C1">
        <w:tc>
          <w:tcPr>
            <w:tcW w:w="846" w:type="dxa"/>
            <w:vMerge/>
          </w:tcPr>
          <w:p w14:paraId="509A111A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8EE1B8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176306E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E2CA49B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21B3B470" w14:textId="77777777" w:rsidR="00F85AA0" w:rsidRDefault="00F85AA0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061DF645" w14:textId="77777777" w:rsidR="00F85AA0" w:rsidRDefault="00F85AA0" w:rsidP="007F1C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F1C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85AA0" w14:paraId="139EFD33" w14:textId="77777777" w:rsidTr="008735C1">
        <w:tc>
          <w:tcPr>
            <w:tcW w:w="846" w:type="dxa"/>
            <w:vMerge/>
          </w:tcPr>
          <w:p w14:paraId="56429598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71D83C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18164D7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C066D49" w14:textId="77777777" w:rsidR="00F85AA0" w:rsidRDefault="00F85AA0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D9B79E9" w14:textId="77777777" w:rsidR="00F85AA0" w:rsidRDefault="00F85AA0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60A0CB2A" w14:textId="77777777" w:rsidR="00F85AA0" w:rsidRDefault="00F85AA0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5564596E" w14:textId="77777777" w:rsidR="00F85AA0" w:rsidRDefault="00F8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C7AAE1" w14:textId="77777777" w:rsidR="00DB3A4C" w:rsidRDefault="00DB3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962024" w14:textId="77777777" w:rsidR="00A53C0E" w:rsidRDefault="008735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Дополнительные услуги NEDRARU, предоставляемые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Лицензиату-Владельцу объекта.</w:t>
      </w:r>
    </w:p>
    <w:p w14:paraId="555C0D26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713F40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Предоставление проектов договоров купли-продажи доли предприятия, имеющего лицензию на участок недр полезных ископаемых/соглашения о сервисных рисках (аренде месторождений)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бесплатно.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5E9448EC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BE7B4B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Публикация анонса в Телеграмм-канале NEDRARU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информацией об объекте </w:t>
      </w:r>
      <w:sdt>
        <w:sdtPr>
          <w:tag w:val="goog_rdk_1"/>
          <w:id w:val="1923908505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(участке недр полезных ископаемых)/соглашени</w:t>
          </w:r>
          <w:r w:rsidR="00EA3652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и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о сервисных рисках (аренде месторождений)</w:t>
          </w:r>
          <w:r w:rsidR="00EA3652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/ продаже прав требования</w:t>
          </w:r>
        </w:sdtContent>
      </w:sdt>
      <w:r w:rsidR="00EA3652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ссылкой на размещённое объявление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5000 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8CEC3A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4F29D7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«Проведение аукциона».</w:t>
      </w:r>
    </w:p>
    <w:p w14:paraId="6004DC7E" w14:textId="502C4744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продажи объекта</w:t>
      </w:r>
      <w:sdt>
        <w:sdtPr>
          <w:tag w:val="goog_rdk_3"/>
          <w:id w:val="607622555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(участка недр полезных ископаемых)/</w:t>
          </w:r>
        </w:sdtContent>
      </w:sdt>
      <w:sdt>
        <w:sdtPr>
          <w:tag w:val="goog_rdk_5"/>
          <w:id w:val="84739807"/>
        </w:sdtPr>
        <w:sdtContent>
          <w:r w:rsidR="00D4756D">
            <w:rPr>
              <w:rFonts w:ascii="Times New Roman" w:eastAsia="Times New Roman" w:hAnsi="Times New Roman" w:cs="Times New Roman"/>
              <w:sz w:val="24"/>
              <w:szCs w:val="24"/>
            </w:rPr>
            <w:t>прав требования</w:t>
          </w:r>
          <w:r w:rsidR="00D4756D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заключения соглашения о сервисных рисках (аренде месторождений)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посредством аукционов, проводимых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Электронной торговой площадкой (ЭТП) </w:t>
      </w:r>
      <w:r w:rsidR="00A458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Российского Аукционного дома</w:t>
      </w:r>
      <w:r w:rsidR="00A30E6D" w:rsidRP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auction</w:t>
      </w:r>
      <w:r w:rsidR="00A30E6D" w:rsidRP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house</w:t>
      </w:r>
      <w:r w:rsidR="00A30E6D" w:rsidRP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ru</w:t>
      </w:r>
      <w:r w:rsidR="00A30E6D" w:rsidRP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владелец </w:t>
      </w:r>
      <w:sdt>
        <w:sdtPr>
          <w:tag w:val="goog_rdk_6"/>
          <w:id w:val="-584375962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объекта (участка недр полезных ископаемых)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оплачивает:</w:t>
      </w:r>
    </w:p>
    <w:p w14:paraId="358BC13D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за организацию Аукциона – 20 000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Сбор оплачивается одновременно с подачей заявки в электронном виде. </w:t>
      </w:r>
      <w:r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  <w:t>Подробнее читайте в Положении о проведении аукционов.</w:t>
      </w:r>
    </w:p>
    <w:p w14:paraId="4D81177A" w14:textId="7BDC843B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Вознаграждение ЭТП в аукционе на повышение</w:t>
      </w:r>
      <w:r w:rsidR="00F1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="00A458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% от итоговой цены объекта</w:t>
      </w:r>
      <w:sdt>
        <w:sdtPr>
          <w:tag w:val="goog_rdk_7"/>
          <w:id w:val="-1675035874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 xml:space="preserve"> (участка недр полезных ископаемых)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определённой в ходе аукциона</w:t>
      </w:r>
      <w:r w:rsidR="00F12F3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не менее 100 000 руб. Вознаграждение удерживается ЭТП по итогам проведения аукциона из средств </w:t>
      </w:r>
      <w:r w:rsidR="00A41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Задатка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обеспечительного платежа, произведенного на счёт торговой площадки, победившей заявк</w:t>
      </w:r>
      <w:r w:rsidR="00F12F3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  <w:t>Подробнее читайте в Положении о проведении аукционов.</w:t>
      </w:r>
    </w:p>
    <w:p w14:paraId="6C6E86BF" w14:textId="4784C3C4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Вознаграждение ЭТП в аукционе на понижение – </w:t>
      </w:r>
      <w:r w:rsidR="00A458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% от итоговой цены объекта (участка недр полезных ископаемых)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определённой в ходе аукциона, но не менее 100 000 руб. Вознаграждение удерживается ЭТП по итогам проведения аукциона из средств </w:t>
      </w:r>
      <w:r w:rsidR="00A41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Задатка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обеспечительного платежа, произведенного на счёт торговой площадки, победившей заявк</w:t>
      </w:r>
      <w:r w:rsidR="00F12F3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538135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  <w:t>Подробнее читайте в Положении о проведении аукционов.</w:t>
      </w:r>
    </w:p>
    <w:p w14:paraId="67344F03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Вознаграждение ЭТП в аукционе о заключении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соглашения о сервисных рисках (аренде месторождений) – 100 000 руб.</w:t>
      </w:r>
      <w:r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  <w:t xml:space="preserve"> Подробнее читайте в Положении о проведении аукционов.</w:t>
      </w:r>
    </w:p>
    <w:p w14:paraId="5CC80938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</w:pPr>
    </w:p>
    <w:p w14:paraId="597C7F2F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80465" w14:textId="0F577AC5" w:rsidR="00A53C0E" w:rsidRPr="004D3639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«Добровольная верификация»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проверка достоверности документов, размещённых в Личном кабинете по объекту</w:t>
      </w:r>
      <w:sdt>
        <w:sdtPr>
          <w:tag w:val="goog_rdk_8"/>
          <w:id w:val="611714438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(участку недр полезных ископаемых)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последующим присвоением карточке объекта логотипа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427B505" wp14:editId="72584DD7">
            <wp:extent cx="327107" cy="279470"/>
            <wp:effectExtent l="0" t="0" r="0" b="0"/>
            <wp:docPr id="1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107" cy="279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FFCC"/>
          <w:sz w:val="24"/>
          <w:szCs w:val="24"/>
        </w:rPr>
        <w:t>Проверено NEDRARU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Проверка производится по базам уполномоченных федеральных органов исполнительной власти и подведомственных организаций в сфере недропользования</w:t>
      </w:r>
      <w:r w:rsidR="00D475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выдачей письменного заключения ФГБУ «Росгеолфонд»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D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Стоимость </w:t>
      </w:r>
      <w:r w:rsidR="0065116F" w:rsidRPr="004D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по запросу.</w:t>
      </w:r>
    </w:p>
    <w:p w14:paraId="523D5F39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7AE0F5" w14:textId="5DC3318F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«Юридическое сопровождение сделок»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профессиональные юристы с многолетним опытом работы в сфере недропользования в России и за рубежом помогут максимально ответственно и безопасно оформить и провести сделку купли-продажи доли предприятия, имеющего лицензию на участок недр полезных ископаемых</w:t>
      </w:r>
      <w:r w:rsidR="00B47D0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B47D04" w:rsidRPr="00B47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7D0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 требования/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соглашения о сервисных рисках (аренде месторождений).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Стоимость – по запросу.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014C2E9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18F7E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0AA386" w14:textId="77777777" w:rsidR="00A53C0E" w:rsidRDefault="008735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Тарифные планы Лицензиата-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нвестора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663021D8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8F5753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Регистрация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личного кабинета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Лицензиата-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нвестора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бесплатно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15EEA9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проектов договоров купли-продажи доли предприятия, имеющего лицензию на участок недр полезных ископаемых/соглашения о сервисных рисках (аренде месторождений)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бесплатно.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79718542" w14:textId="77777777" w:rsidR="00A53C0E" w:rsidRDefault="008735C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Лицензиат-Инвестор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возможность воспользоваться дополнительными опциями:</w:t>
      </w:r>
    </w:p>
    <w:p w14:paraId="13123A34" w14:textId="77777777" w:rsidR="00A53C0E" w:rsidRDefault="008735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«Размещение баннера» </w:t>
      </w:r>
    </w:p>
    <w:p w14:paraId="3D4F8EDE" w14:textId="77777777" w:rsidR="008735C1" w:rsidRDefault="008735C1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8735C1" w14:paraId="4ECA84A7" w14:textId="77777777" w:rsidTr="008735C1">
        <w:tc>
          <w:tcPr>
            <w:tcW w:w="846" w:type="dxa"/>
          </w:tcPr>
          <w:p w14:paraId="3028BA68" w14:textId="77777777" w:rsidR="008735C1" w:rsidRPr="00A668AF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58406DE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55083961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378E2A10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63F069E6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191B7E57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8735C1" w14:paraId="6215E8B7" w14:textId="77777777" w:rsidTr="008735C1">
        <w:tc>
          <w:tcPr>
            <w:tcW w:w="846" w:type="dxa"/>
            <w:vMerge w:val="restart"/>
          </w:tcPr>
          <w:p w14:paraId="4A4FEB96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14:paraId="770DA910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621BC744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личные кабинеты</w:t>
            </w:r>
          </w:p>
        </w:tc>
        <w:tc>
          <w:tcPr>
            <w:tcW w:w="3543" w:type="dxa"/>
            <w:vMerge w:val="restart"/>
          </w:tcPr>
          <w:p w14:paraId="0E869FC0" w14:textId="77777777" w:rsidR="005A264C" w:rsidRPr="005A264C" w:rsidRDefault="005A264C" w:rsidP="005A264C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5DAB2F09" w14:textId="77777777" w:rsidR="005A264C" w:rsidRPr="005A264C" w:rsidRDefault="005A264C" w:rsidP="005A264C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5EB870AA" w14:textId="7527AF8D" w:rsidR="008735C1" w:rsidRPr="00473E68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64C7185A" w14:textId="77777777" w:rsidR="008735C1" w:rsidRPr="00473E68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44FE126E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735C1" w14:paraId="222201DB" w14:textId="77777777" w:rsidTr="008735C1">
        <w:tc>
          <w:tcPr>
            <w:tcW w:w="846" w:type="dxa"/>
            <w:vMerge/>
          </w:tcPr>
          <w:p w14:paraId="7D8D9DC0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E9D6D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1E30ABB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E1F9CF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DD5CBCF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5DF88563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735C1" w14:paraId="24D5453B" w14:textId="77777777" w:rsidTr="008735C1">
        <w:tc>
          <w:tcPr>
            <w:tcW w:w="846" w:type="dxa"/>
            <w:vMerge/>
          </w:tcPr>
          <w:p w14:paraId="0DADEEB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4AB0F1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6E9277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9F5A00B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3F09A468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6FF4FE86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</w:tbl>
    <w:p w14:paraId="24CDA74D" w14:textId="77777777" w:rsidR="008735C1" w:rsidRDefault="008735C1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8735C1" w14:paraId="215579DB" w14:textId="77777777" w:rsidTr="008735C1">
        <w:tc>
          <w:tcPr>
            <w:tcW w:w="846" w:type="dxa"/>
          </w:tcPr>
          <w:p w14:paraId="0097F7AA" w14:textId="77777777" w:rsidR="008735C1" w:rsidRPr="00A668AF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104DB32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1259EDFA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1F0B4279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0E01EDB5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7B08F2BF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8735C1" w14:paraId="5E25D5F7" w14:textId="77777777" w:rsidTr="008735C1">
        <w:tc>
          <w:tcPr>
            <w:tcW w:w="846" w:type="dxa"/>
            <w:vMerge w:val="restart"/>
          </w:tcPr>
          <w:p w14:paraId="673092C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14:paraId="4D7B124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057882DD" w14:textId="035352E0" w:rsidR="008735C1" w:rsidRDefault="008735C1" w:rsidP="005A26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кабинет </w:t>
            </w:r>
            <w:r w:rsid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Владельца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сопутствующего бизнеса</w:t>
            </w:r>
          </w:p>
        </w:tc>
        <w:tc>
          <w:tcPr>
            <w:tcW w:w="3543" w:type="dxa"/>
            <w:vMerge w:val="restart"/>
          </w:tcPr>
          <w:p w14:paraId="0407BF1C" w14:textId="77777777" w:rsidR="005A264C" w:rsidRPr="005A264C" w:rsidRDefault="005A264C" w:rsidP="005A264C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383B4F2B" w14:textId="77777777" w:rsidR="005A264C" w:rsidRPr="005A264C" w:rsidRDefault="005A264C" w:rsidP="005A264C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7B4108AF" w14:textId="08E9950D" w:rsidR="008735C1" w:rsidRPr="00473E68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08F72ED1" w14:textId="77777777" w:rsidR="008735C1" w:rsidRPr="00473E68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427" w:type="dxa"/>
          </w:tcPr>
          <w:p w14:paraId="0DCBCA8A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8735C1" w14:paraId="67A88A19" w14:textId="77777777" w:rsidTr="008735C1">
        <w:tc>
          <w:tcPr>
            <w:tcW w:w="846" w:type="dxa"/>
            <w:vMerge/>
          </w:tcPr>
          <w:p w14:paraId="6C8E49A8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9ACA59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F58AF7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850A23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86B7848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4DF268BA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8735C1" w14:paraId="634C8D19" w14:textId="77777777" w:rsidTr="008735C1">
        <w:tc>
          <w:tcPr>
            <w:tcW w:w="846" w:type="dxa"/>
            <w:vMerge/>
          </w:tcPr>
          <w:p w14:paraId="47C6DBD0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EBA8A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5B1222D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778CB3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019305D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61610D6A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40000</w:t>
            </w:r>
          </w:p>
        </w:tc>
      </w:tr>
    </w:tbl>
    <w:p w14:paraId="0ACDEDA6" w14:textId="77777777" w:rsidR="008735C1" w:rsidRDefault="008735C1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8735C1" w14:paraId="7F42274F" w14:textId="77777777" w:rsidTr="008735C1">
        <w:tc>
          <w:tcPr>
            <w:tcW w:w="846" w:type="dxa"/>
          </w:tcPr>
          <w:p w14:paraId="1922AC8F" w14:textId="77777777" w:rsidR="008735C1" w:rsidRPr="00A668AF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242A6B7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3202A03C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29C9EAE6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42454FDF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78160170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8735C1" w14:paraId="0160DE46" w14:textId="77777777" w:rsidTr="008735C1">
        <w:tc>
          <w:tcPr>
            <w:tcW w:w="846" w:type="dxa"/>
            <w:vMerge w:val="restart"/>
          </w:tcPr>
          <w:p w14:paraId="27EB0B3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Merge w:val="restart"/>
          </w:tcPr>
          <w:p w14:paraId="7F193CA0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0637C090" w14:textId="26239D38" w:rsidR="008735C1" w:rsidRDefault="008735C1" w:rsidP="005A26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кабинет </w:t>
            </w:r>
            <w:r w:rsidR="005A264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Владельца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vMerge w:val="restart"/>
          </w:tcPr>
          <w:p w14:paraId="1B5E9954" w14:textId="77777777" w:rsidR="005A264C" w:rsidRPr="005A264C" w:rsidRDefault="005A264C" w:rsidP="005A264C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172CDB8C" w14:textId="77777777" w:rsidR="005A264C" w:rsidRPr="005A264C" w:rsidRDefault="005A264C" w:rsidP="005A264C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23E3004C" w14:textId="07D8987D" w:rsidR="008735C1" w:rsidRPr="00473E68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568F2EFC" w14:textId="77777777" w:rsidR="008735C1" w:rsidRPr="00473E68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4E0A6F69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8735C1" w14:paraId="47C904E6" w14:textId="77777777" w:rsidTr="008735C1">
        <w:tc>
          <w:tcPr>
            <w:tcW w:w="846" w:type="dxa"/>
            <w:vMerge/>
          </w:tcPr>
          <w:p w14:paraId="7C3BCFB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D9C605F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329E71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99246C0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BB109D9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21D371FF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735C1" w14:paraId="6872AFA2" w14:textId="77777777" w:rsidTr="008735C1">
        <w:tc>
          <w:tcPr>
            <w:tcW w:w="846" w:type="dxa"/>
            <w:vMerge/>
          </w:tcPr>
          <w:p w14:paraId="05CDCD6A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34E1787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5E95C7A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48D8446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4181DA3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6C35D67F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12C8D077" w14:textId="77777777" w:rsidR="008735C1" w:rsidRDefault="008735C1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8735C1" w14:paraId="1CDDEC66" w14:textId="77777777" w:rsidTr="008735C1">
        <w:tc>
          <w:tcPr>
            <w:tcW w:w="846" w:type="dxa"/>
          </w:tcPr>
          <w:p w14:paraId="3CF22D50" w14:textId="77777777" w:rsidR="008735C1" w:rsidRPr="00A668AF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31C125DD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59D653EB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0E5E46E6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51D2A7F1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19819FD8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8735C1" w14:paraId="2E03C031" w14:textId="77777777" w:rsidTr="008735C1">
        <w:tc>
          <w:tcPr>
            <w:tcW w:w="846" w:type="dxa"/>
            <w:vMerge w:val="restart"/>
          </w:tcPr>
          <w:p w14:paraId="08C2D11C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Merge w:val="restart"/>
          </w:tcPr>
          <w:p w14:paraId="34DCE0A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Горизонтальный</w:t>
            </w:r>
          </w:p>
        </w:tc>
        <w:tc>
          <w:tcPr>
            <w:tcW w:w="3119" w:type="dxa"/>
            <w:vMerge w:val="restart"/>
          </w:tcPr>
          <w:p w14:paraId="18A383CC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Сквозной над сайтом</w:t>
            </w:r>
          </w:p>
        </w:tc>
        <w:tc>
          <w:tcPr>
            <w:tcW w:w="3543" w:type="dxa"/>
            <w:vMerge w:val="restart"/>
          </w:tcPr>
          <w:p w14:paraId="51ECE888" w14:textId="77777777" w:rsidR="005A264C" w:rsidRPr="005A264C" w:rsidRDefault="005A264C" w:rsidP="005A264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Размер: 1440 х 100 px. </w:t>
            </w:r>
          </w:p>
          <w:p w14:paraId="08A187D2" w14:textId="77777777" w:rsidR="005A264C" w:rsidRPr="005A264C" w:rsidRDefault="005A264C" w:rsidP="005A264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Возможные форматы: JPG, GIF, HTML. </w:t>
            </w:r>
          </w:p>
          <w:p w14:paraId="37E431AC" w14:textId="77777777" w:rsidR="005A264C" w:rsidRPr="005A264C" w:rsidRDefault="005A264C" w:rsidP="005A264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 w:rsidRPr="005A264C">
              <w:rPr>
                <w:color w:val="000000"/>
              </w:rPr>
              <w:t>Размер до 300 Кб.</w:t>
            </w:r>
          </w:p>
          <w:p w14:paraId="5403D8C3" w14:textId="1787DB18" w:rsidR="008735C1" w:rsidRPr="00473E68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329F9EC3" w14:textId="77777777" w:rsidR="008735C1" w:rsidRPr="00473E68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309A643A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35000</w:t>
            </w:r>
          </w:p>
        </w:tc>
      </w:tr>
      <w:tr w:rsidR="008735C1" w14:paraId="60706B0C" w14:textId="77777777" w:rsidTr="008735C1">
        <w:tc>
          <w:tcPr>
            <w:tcW w:w="846" w:type="dxa"/>
            <w:vMerge/>
          </w:tcPr>
          <w:p w14:paraId="60F0D757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281FFA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0392B0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C341CA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63B4713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2B225DAC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</w:tr>
      <w:tr w:rsidR="008735C1" w14:paraId="2691F773" w14:textId="77777777" w:rsidTr="008735C1">
        <w:tc>
          <w:tcPr>
            <w:tcW w:w="846" w:type="dxa"/>
            <w:vMerge/>
          </w:tcPr>
          <w:p w14:paraId="53C783D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81A0987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9EC56E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ACE09F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5D606DB1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575D04E7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110000</w:t>
            </w:r>
          </w:p>
        </w:tc>
      </w:tr>
    </w:tbl>
    <w:p w14:paraId="48CEAEF9" w14:textId="77777777" w:rsidR="008735C1" w:rsidRDefault="008735C1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8735C1" w14:paraId="5A3ABE53" w14:textId="77777777" w:rsidTr="008735C1">
        <w:tc>
          <w:tcPr>
            <w:tcW w:w="846" w:type="dxa"/>
          </w:tcPr>
          <w:p w14:paraId="3C1B6923" w14:textId="77777777" w:rsidR="008735C1" w:rsidRPr="00A668AF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29D4606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669413A4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59C27503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140FDD4B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3FA93A9F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8735C1" w14:paraId="3964C321" w14:textId="77777777" w:rsidTr="008735C1">
        <w:tc>
          <w:tcPr>
            <w:tcW w:w="846" w:type="dxa"/>
            <w:vMerge w:val="restart"/>
          </w:tcPr>
          <w:p w14:paraId="1AA46AD1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</w:tcPr>
          <w:p w14:paraId="30A2A6A6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</w:t>
            </w:r>
          </w:p>
        </w:tc>
        <w:tc>
          <w:tcPr>
            <w:tcW w:w="3119" w:type="dxa"/>
            <w:vMerge w:val="restart"/>
          </w:tcPr>
          <w:p w14:paraId="6ADFF62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Сквозной над сайтом в мобильной версии</w:t>
            </w:r>
          </w:p>
        </w:tc>
        <w:tc>
          <w:tcPr>
            <w:tcW w:w="3543" w:type="dxa"/>
            <w:vMerge w:val="restart"/>
          </w:tcPr>
          <w:p w14:paraId="75E8D2D1" w14:textId="77777777" w:rsidR="005A264C" w:rsidRPr="005A264C" w:rsidRDefault="005A264C" w:rsidP="005A264C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300 х 50 px.</w:t>
            </w:r>
          </w:p>
          <w:p w14:paraId="7FEC9708" w14:textId="77777777" w:rsidR="005A264C" w:rsidRPr="005A264C" w:rsidRDefault="005A264C" w:rsidP="005A264C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326AF888" w14:textId="77777777" w:rsidR="005A264C" w:rsidRPr="005A264C" w:rsidRDefault="005A264C" w:rsidP="005A264C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Формат: HTML - размер: 90% на 50px</w:t>
            </w:r>
          </w:p>
          <w:p w14:paraId="2CF36427" w14:textId="6B74AB9F" w:rsidR="008735C1" w:rsidRPr="00473E68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1055FD52" w14:textId="77777777" w:rsidR="008735C1" w:rsidRPr="00473E68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4DE3DB66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8735C1" w14:paraId="1FF43666" w14:textId="77777777" w:rsidTr="008735C1">
        <w:tc>
          <w:tcPr>
            <w:tcW w:w="846" w:type="dxa"/>
            <w:vMerge/>
          </w:tcPr>
          <w:p w14:paraId="699E921E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586D88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26EABB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ABE2C87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CBEEE91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13D2FB02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8735C1" w14:paraId="6E0AC8A8" w14:textId="77777777" w:rsidTr="008735C1">
        <w:tc>
          <w:tcPr>
            <w:tcW w:w="846" w:type="dxa"/>
            <w:vMerge/>
          </w:tcPr>
          <w:p w14:paraId="76D7A32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9AB63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F4CDB28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280677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230D590E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521E435B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2EC0C3A0" w14:textId="77777777" w:rsidR="008735C1" w:rsidRDefault="008735C1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D3F2A" w14:textId="77777777" w:rsidR="005A264C" w:rsidRDefault="005A264C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8735C1" w14:paraId="75BE2C7D" w14:textId="77777777" w:rsidTr="008735C1">
        <w:tc>
          <w:tcPr>
            <w:tcW w:w="846" w:type="dxa"/>
          </w:tcPr>
          <w:p w14:paraId="341DAEDD" w14:textId="77777777" w:rsidR="008735C1" w:rsidRPr="00A668AF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1CA10AD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6FEEA61F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3167D50B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7764E27B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74518091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8735C1" w14:paraId="27EFC2C4" w14:textId="77777777" w:rsidTr="008735C1">
        <w:tc>
          <w:tcPr>
            <w:tcW w:w="846" w:type="dxa"/>
            <w:vMerge w:val="restart"/>
          </w:tcPr>
          <w:p w14:paraId="1BBDB451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14:paraId="57BB597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Баннер на главной странице</w:t>
            </w:r>
          </w:p>
        </w:tc>
        <w:tc>
          <w:tcPr>
            <w:tcW w:w="3119" w:type="dxa"/>
            <w:vMerge w:val="restart"/>
          </w:tcPr>
          <w:p w14:paraId="49644CD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страница</w:t>
            </w:r>
          </w:p>
        </w:tc>
        <w:tc>
          <w:tcPr>
            <w:tcW w:w="3543" w:type="dxa"/>
            <w:vMerge w:val="restart"/>
          </w:tcPr>
          <w:p w14:paraId="6F75071C" w14:textId="77777777" w:rsidR="005A264C" w:rsidRPr="005A264C" w:rsidRDefault="005A264C" w:rsidP="005A264C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706 х 310 px.</w:t>
            </w:r>
          </w:p>
          <w:p w14:paraId="27E41AA3" w14:textId="2C5F7781" w:rsidR="008735C1" w:rsidRPr="005A264C" w:rsidRDefault="005A264C" w:rsidP="005A264C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</w:tc>
        <w:tc>
          <w:tcPr>
            <w:tcW w:w="1932" w:type="dxa"/>
          </w:tcPr>
          <w:p w14:paraId="74DEACD6" w14:textId="77777777" w:rsidR="008735C1" w:rsidRPr="00473E68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1D9994D7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8735C1" w14:paraId="4EF5878E" w14:textId="77777777" w:rsidTr="008735C1">
        <w:tc>
          <w:tcPr>
            <w:tcW w:w="846" w:type="dxa"/>
            <w:vMerge/>
          </w:tcPr>
          <w:p w14:paraId="340F97B2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53B4DDF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F27456B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09EF8CF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6DBBD5FE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5A0D6556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40000</w:t>
            </w:r>
          </w:p>
        </w:tc>
      </w:tr>
      <w:tr w:rsidR="008735C1" w14:paraId="295C59FD" w14:textId="77777777" w:rsidTr="008735C1">
        <w:tc>
          <w:tcPr>
            <w:tcW w:w="846" w:type="dxa"/>
            <w:vMerge/>
          </w:tcPr>
          <w:p w14:paraId="3C5E4155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FD1F31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7A24EF4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8BBAA4C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28126A4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2FB40CD0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70000</w:t>
            </w:r>
          </w:p>
        </w:tc>
      </w:tr>
    </w:tbl>
    <w:p w14:paraId="56F501E5" w14:textId="77777777" w:rsidR="008735C1" w:rsidRDefault="008735C1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71D139" w14:textId="77777777" w:rsidR="00B30869" w:rsidRDefault="00B30869" w:rsidP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8735C1" w14:paraId="2D8E4364" w14:textId="77777777" w:rsidTr="008735C1">
        <w:tc>
          <w:tcPr>
            <w:tcW w:w="846" w:type="dxa"/>
          </w:tcPr>
          <w:p w14:paraId="105696DF" w14:textId="77777777" w:rsidR="008735C1" w:rsidRPr="00A668AF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4E692F8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7CA12981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4DC22BE7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2D1B2871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05EB43A2" w14:textId="77777777" w:rsidR="008735C1" w:rsidRPr="006E0D7A" w:rsidRDefault="008735C1" w:rsidP="008735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8735C1" w14:paraId="049B6B5D" w14:textId="77777777" w:rsidTr="008735C1">
        <w:tc>
          <w:tcPr>
            <w:tcW w:w="846" w:type="dxa"/>
            <w:vMerge w:val="restart"/>
          </w:tcPr>
          <w:p w14:paraId="45BC2D3E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 w:val="restart"/>
          </w:tcPr>
          <w:p w14:paraId="5F207C2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</w:t>
            </w:r>
          </w:p>
        </w:tc>
        <w:tc>
          <w:tcPr>
            <w:tcW w:w="3119" w:type="dxa"/>
            <w:vMerge w:val="restart"/>
          </w:tcPr>
          <w:p w14:paraId="7C482C86" w14:textId="77777777" w:rsidR="008735C1" w:rsidRDefault="008735C1" w:rsidP="00873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  <w:r w:rsidRPr="006E0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“Объекты”, “Аукционы”, “Купить”, </w:t>
            </w:r>
            <w:r w:rsidRPr="006E0D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“Услуги недропользователям” </w:t>
            </w:r>
          </w:p>
        </w:tc>
        <w:tc>
          <w:tcPr>
            <w:tcW w:w="3543" w:type="dxa"/>
            <w:vMerge w:val="restart"/>
          </w:tcPr>
          <w:p w14:paraId="257F56AE" w14:textId="77777777" w:rsidR="005A264C" w:rsidRPr="005A264C" w:rsidRDefault="005A264C" w:rsidP="005A264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lastRenderedPageBreak/>
              <w:t>Размер: 1440 х 100 px. </w:t>
            </w:r>
          </w:p>
          <w:p w14:paraId="212D274E" w14:textId="77777777" w:rsidR="005A264C" w:rsidRPr="005A264C" w:rsidRDefault="005A264C" w:rsidP="005A264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lastRenderedPageBreak/>
              <w:t>Возможные форматы: JPG, GIF, HTML. </w:t>
            </w:r>
          </w:p>
          <w:p w14:paraId="5C49A9DC" w14:textId="77777777" w:rsidR="005A264C" w:rsidRPr="005A264C" w:rsidRDefault="005A264C" w:rsidP="005A264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 w:rsidRPr="005A264C">
              <w:rPr>
                <w:color w:val="000000"/>
              </w:rPr>
              <w:t>Размер до 300 Кб.</w:t>
            </w:r>
          </w:p>
          <w:p w14:paraId="77E105A4" w14:textId="5DF89BD6" w:rsidR="008735C1" w:rsidRPr="00473E68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0EA25340" w14:textId="77777777" w:rsidR="008735C1" w:rsidRPr="00473E68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427" w:type="dxa"/>
          </w:tcPr>
          <w:p w14:paraId="04607CAB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8735C1" w14:paraId="034C490A" w14:textId="77777777" w:rsidTr="008735C1">
        <w:tc>
          <w:tcPr>
            <w:tcW w:w="846" w:type="dxa"/>
            <w:vMerge/>
          </w:tcPr>
          <w:p w14:paraId="59728DF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ABC81D7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CDD16C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EE7FE8B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51CD9F5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6EE2866F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</w:tr>
      <w:tr w:rsidR="008735C1" w14:paraId="2A69AB6C" w14:textId="77777777" w:rsidTr="008735C1">
        <w:tc>
          <w:tcPr>
            <w:tcW w:w="846" w:type="dxa"/>
            <w:vMerge/>
          </w:tcPr>
          <w:p w14:paraId="209AA9B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86DF4AD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D5072DA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2530583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6075724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12A6F74B" w14:textId="77777777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32E22A66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5327CA" w14:textId="77777777" w:rsidR="005A264C" w:rsidRDefault="005A26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2A3DEE" w14:textId="77777777" w:rsidR="005A264C" w:rsidRDefault="005A26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96D397" w14:textId="77777777" w:rsidR="005A264C" w:rsidRDefault="005A26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dt>
      <w:sdtPr>
        <w:tag w:val="goog_rdk_9"/>
        <w:id w:val="972409138"/>
      </w:sdtPr>
      <w:sdtContent>
        <w:p w14:paraId="29814E91" w14:textId="77777777" w:rsidR="00A53C0E" w:rsidRPr="008735C1" w:rsidRDefault="008735C1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Дополнительные услуги NEDRARU, предоставляемые Лицензиату-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И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 xml:space="preserve">нвестору </w:t>
          </w:r>
        </w:p>
      </w:sdtContent>
    </w:sdt>
    <w:sdt>
      <w:sdtPr>
        <w:tag w:val="goog_rdk_10"/>
        <w:id w:val="-605499680"/>
        <w:showingPlcHdr/>
      </w:sdtPr>
      <w:sdtContent>
        <w:p w14:paraId="60AFDD67" w14:textId="77777777" w:rsidR="00A53C0E" w:rsidRPr="008735C1" w:rsidRDefault="005B4CF6" w:rsidP="005B4CF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360"/>
            <w:jc w:val="both"/>
          </w:pPr>
          <w:r>
            <w:t xml:space="preserve">     </w:t>
          </w:r>
        </w:p>
      </w:sdtContent>
    </w:sdt>
    <w:p w14:paraId="55CD9242" w14:textId="33A6B86A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«Верификация объекта</w:t>
      </w:r>
      <w:sdt>
        <w:sdtPr>
          <w:tag w:val="goog_rdk_11"/>
          <w:id w:val="-705183660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u w:val="single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(участка недр полезных ископаемых)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проверка достоверности документов, размещённых в Личном кабинете по интересующему объекту</w:t>
      </w:r>
      <w:sdt>
        <w:sdtPr>
          <w:tag w:val="goog_rdk_12"/>
          <w:id w:val="-1343467655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(участку недр полезных ископаемых)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Проверка производится по базам </w:t>
      </w:r>
      <w:sdt>
        <w:sdtPr>
          <w:tag w:val="goog_rdk_13"/>
          <w:id w:val="733736271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уполномоченных федеральных органов исполнительной власти и подведомственных организаций в сфере недропользования</w:t>
          </w:r>
          <w:r w:rsidR="00D4756D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  <w:sdt>
        <w:sdtPr>
          <w:tag w:val="goog_rdk_14"/>
          <w:id w:val="1714535775"/>
        </w:sdtPr>
        <w:sdtContent>
          <w:r w:rsidR="00D4756D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 выдачей письменного заключения ФГБУ «Росгеолфонд»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D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Стоимость </w:t>
      </w:r>
      <w:r w:rsidR="0065116F" w:rsidRPr="0065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по </w:t>
      </w:r>
      <w:r w:rsidR="0065116F" w:rsidRPr="004D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запросу</w:t>
      </w:r>
      <w:r w:rsidR="0065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70BFA6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751CB1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«Проведение аукциона».</w:t>
      </w:r>
    </w:p>
    <w:p w14:paraId="41DAA6E4" w14:textId="34A0715F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покупке объекта/прав требования посредством аукционов, проводимых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Электронной торговой площадкой (ЭТП) </w:t>
      </w:r>
      <w:r w:rsidR="00A458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Российского аукционного дома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auction</w:t>
      </w:r>
      <w:r w:rsidR="00A30E6D" w:rsidRP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house</w:t>
      </w:r>
      <w:r w:rsidR="00A30E6D" w:rsidRP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30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ru</w:t>
      </w:r>
      <w:r w:rsidR="00A30E6D" w:rsidRPr="00A3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Лицензиат-Инвестор оплачивает:</w:t>
      </w:r>
    </w:p>
    <w:p w14:paraId="7C414494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за участие в Аукционе – 20 000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Сбор оплачивается одновременно с подачей заявки в электронном виде. </w:t>
      </w:r>
      <w:r>
        <w:rPr>
          <w:rFonts w:ascii="Times New Roman" w:eastAsia="Times New Roman" w:hAnsi="Times New Roman" w:cs="Times New Roman"/>
          <w:color w:val="538135"/>
          <w:sz w:val="24"/>
          <w:szCs w:val="24"/>
          <w:u w:val="single"/>
        </w:rPr>
        <w:t>Подробнее читайте в Положении о проведении аукционов.</w:t>
      </w:r>
    </w:p>
    <w:p w14:paraId="6EF0D41B" w14:textId="5025DB99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41782" w:rsidRPr="00A417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</w:t>
      </w:r>
      <w:r w:rsidR="00A41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Обеспечительный платёж продавцу (вносится на счёт </w:t>
      </w:r>
      <w:r w:rsidR="005B4C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 – 10% от первоначальной цены объекта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(участка недр полезных ископаемых)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bookmarkStart w:id="1" w:name="_Hlk99200907"/>
      <w:r>
        <w:rPr>
          <w:rFonts w:ascii="Times New Roman" w:eastAsia="Times New Roman" w:hAnsi="Times New Roman" w:cs="Times New Roman"/>
          <w:sz w:val="24"/>
          <w:szCs w:val="24"/>
        </w:rPr>
        <w:t>прав требования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, выставленных на аукцион. В случае проведения аукциона на право заключения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соглашения о сервисных рисках (аренде месторождений) размер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обеспечительного платежа определяется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Владельцем объекта.</w:t>
      </w:r>
      <w:r w:rsidR="005B4CF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p w14:paraId="2805F0D8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F54AA4" w14:textId="25D32D2D" w:rsidR="00A53C0E" w:rsidRDefault="005B4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3813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*</w:t>
      </w:r>
      <w:r w:rsidR="008735C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 проведении Аукционов на повышение</w:t>
      </w:r>
      <w:r w:rsidR="008735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8735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вознаграждение ЭТП составляет </w:t>
      </w:r>
      <w:r w:rsidR="00A30E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</w:t>
      </w:r>
      <w:r w:rsidR="008735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% от итоговой цены</w:t>
      </w:r>
      <w:r w:rsidR="008735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47D04" w:rsidRPr="001032F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объекта</w:t>
      </w:r>
      <w:sdt>
        <w:sdtPr>
          <w:rPr>
            <w:i/>
            <w:iCs/>
          </w:rPr>
          <w:tag w:val="goog_rdk_7"/>
          <w:id w:val="423538785"/>
        </w:sdtPr>
        <w:sdtContent>
          <w:r w:rsidR="00B47D04" w:rsidRPr="001032FE">
            <w:rPr>
              <w:rFonts w:ascii="Times New Roman" w:eastAsia="Times New Roman" w:hAnsi="Times New Roman" w:cs="Times New Roman"/>
              <w:b/>
              <w:i/>
              <w:iCs/>
              <w:color w:val="000000"/>
              <w:sz w:val="24"/>
              <w:szCs w:val="24"/>
            </w:rPr>
            <w:t xml:space="preserve"> (участка недр полезных ископаемых)</w:t>
          </w:r>
        </w:sdtContent>
      </w:sdt>
      <w:r w:rsidR="00B47D04" w:rsidRPr="001032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B47D04" w:rsidRPr="001032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определённой в ходе аукциона, но не менее 100 000 руб</w:t>
      </w:r>
      <w:r w:rsidR="00B47D04" w:rsidRPr="00103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7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35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удерживается по итогам проведения аукциона из средств </w:t>
      </w:r>
      <w:r w:rsidR="00A417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Задатка - </w:t>
      </w:r>
      <w:r w:rsidR="008735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обеспечительного платежа победившей заявки. </w:t>
      </w:r>
      <w:r w:rsidR="008735C1">
        <w:rPr>
          <w:rFonts w:ascii="Times New Roman" w:eastAsia="Times New Roman" w:hAnsi="Times New Roman" w:cs="Times New Roman"/>
          <w:i/>
          <w:color w:val="538135"/>
          <w:sz w:val="24"/>
          <w:szCs w:val="24"/>
          <w:u w:val="single"/>
        </w:rPr>
        <w:t>Подробнее читайте в Положении о проведении аукционов.</w:t>
      </w:r>
    </w:p>
    <w:p w14:paraId="0B3D2396" w14:textId="53723A62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3813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 проведении Аукционов на понижение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вознаграждение ЭТП составляет </w:t>
      </w:r>
      <w:r w:rsidR="00A30E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</w:t>
      </w:r>
      <w:r w:rsidR="00B47D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% от итоговой цены</w:t>
      </w:r>
      <w:r w:rsidR="00B47D0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47D04" w:rsidRPr="00FA2B4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объекта</w:t>
      </w:r>
      <w:sdt>
        <w:sdtPr>
          <w:rPr>
            <w:i/>
            <w:iCs/>
          </w:rPr>
          <w:tag w:val="goog_rdk_7"/>
          <w:id w:val="-819962804"/>
        </w:sdtPr>
        <w:sdtContent>
          <w:r w:rsidR="00B47D04" w:rsidRPr="00FA2B41">
            <w:rPr>
              <w:rFonts w:ascii="Times New Roman" w:eastAsia="Times New Roman" w:hAnsi="Times New Roman" w:cs="Times New Roman"/>
              <w:b/>
              <w:i/>
              <w:iCs/>
              <w:color w:val="000000"/>
              <w:sz w:val="24"/>
              <w:szCs w:val="24"/>
            </w:rPr>
            <w:t xml:space="preserve"> (участка недр полезных ископаемых)</w:t>
          </w:r>
        </w:sdtContent>
      </w:sdt>
      <w:r w:rsidR="00B47D04" w:rsidRPr="00FA2B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B47D04" w:rsidRPr="00FA2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определённой в ходе аукциона, но не менее 100 000 руб</w:t>
      </w:r>
      <w:r w:rsidR="00B47D04" w:rsidRPr="00FA2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7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удерживается ЭТП по итогам проведения аукциона из средств </w:t>
      </w:r>
      <w:r w:rsidR="00A417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Задатка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обеспечительного платежа победившей заявки. </w:t>
      </w:r>
      <w:r>
        <w:rPr>
          <w:rFonts w:ascii="Times New Roman" w:eastAsia="Times New Roman" w:hAnsi="Times New Roman" w:cs="Times New Roman"/>
          <w:i/>
          <w:color w:val="538135"/>
          <w:sz w:val="24"/>
          <w:szCs w:val="24"/>
          <w:u w:val="single"/>
        </w:rPr>
        <w:t>Подробнее читайте в Положении о проведении аукционов.</w:t>
      </w:r>
    </w:p>
    <w:p w14:paraId="438AF933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14:paraId="4586ECD9" w14:textId="3E2D14B2" w:rsidR="008735C1" w:rsidRDefault="008735C1" w:rsidP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Тарифный план для </w:t>
      </w:r>
      <w:r>
        <w:rPr>
          <w:rFonts w:ascii="Times New Roman" w:eastAsia="Times New Roman" w:hAnsi="Times New Roman" w:cs="Times New Roman"/>
          <w:sz w:val="24"/>
          <w:szCs w:val="24"/>
        </w:rPr>
        <w:t>Лицензиата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Инвестора, размещающего объявление о покупке объекта (участка недр полезных ископаемых)/</w:t>
      </w:r>
      <w:r w:rsidR="00B47D04" w:rsidRPr="00B47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7D0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 требования/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соглашении о сервисных рисках («аренде» месторождений</w:t>
      </w:r>
      <w:r>
        <w:rPr>
          <w:rFonts w:ascii="Times New Roman" w:eastAsia="Times New Roman" w:hAnsi="Times New Roman" w:cs="Times New Roman"/>
          <w:sz w:val="24"/>
          <w:szCs w:val="24"/>
        </w:rPr>
        <w:t>)/запросе видов работ:</w:t>
      </w:r>
    </w:p>
    <w:p w14:paraId="64391A12" w14:textId="77777777" w:rsidR="008735C1" w:rsidRDefault="008735C1" w:rsidP="008735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«Платное»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простое размещение объявления на Сайте без опций по его продвижению. Платные объявления без продвижения в выдаче расположены в порядке очерёдности размещения</w:t>
      </w:r>
      <w:r w:rsidR="00B57F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AA0B30" w14:textId="77777777" w:rsidR="00B57F3F" w:rsidRDefault="00B57F3F" w:rsidP="008735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4253"/>
        <w:gridCol w:w="2693"/>
        <w:gridCol w:w="3544"/>
      </w:tblGrid>
      <w:tr w:rsidR="008735C1" w:rsidRPr="006E0D7A" w14:paraId="454A48B5" w14:textId="77777777" w:rsidTr="008735C1">
        <w:tc>
          <w:tcPr>
            <w:tcW w:w="846" w:type="dxa"/>
          </w:tcPr>
          <w:p w14:paraId="7F7C2ACB" w14:textId="77777777" w:rsidR="008735C1" w:rsidRP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829F69" w14:textId="77777777" w:rsidR="008735C1" w:rsidRPr="006E0D7A" w:rsidRDefault="008735C1" w:rsidP="008735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объявления</w:t>
            </w:r>
          </w:p>
        </w:tc>
        <w:tc>
          <w:tcPr>
            <w:tcW w:w="4253" w:type="dxa"/>
          </w:tcPr>
          <w:p w14:paraId="032A6E1E" w14:textId="77777777" w:rsidR="008735C1" w:rsidRPr="006E0D7A" w:rsidRDefault="008735C1" w:rsidP="008735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2693" w:type="dxa"/>
          </w:tcPr>
          <w:p w14:paraId="0DCF28C1" w14:textId="77777777" w:rsidR="008735C1" w:rsidRPr="006E0D7A" w:rsidRDefault="008735C1" w:rsidP="008735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3544" w:type="dxa"/>
          </w:tcPr>
          <w:p w14:paraId="5F5B1BE7" w14:textId="77777777" w:rsidR="008735C1" w:rsidRPr="006E0D7A" w:rsidRDefault="008735C1" w:rsidP="008735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(руб.)</w:t>
            </w:r>
          </w:p>
        </w:tc>
      </w:tr>
      <w:tr w:rsidR="008735C1" w14:paraId="2479F514" w14:textId="77777777" w:rsidTr="008735C1">
        <w:tc>
          <w:tcPr>
            <w:tcW w:w="846" w:type="dxa"/>
          </w:tcPr>
          <w:p w14:paraId="4DD40EC9" w14:textId="77777777" w:rsidR="008735C1" w:rsidRDefault="008735C1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B48165A" w14:textId="452BC1C1" w:rsidR="008735C1" w:rsidRDefault="00B57F3F" w:rsidP="0087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CD607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735C1">
              <w:rPr>
                <w:rFonts w:ascii="Times New Roman" w:eastAsia="Times New Roman" w:hAnsi="Times New Roman" w:cs="Times New Roman"/>
                <w:sz w:val="24"/>
                <w:szCs w:val="24"/>
              </w:rPr>
              <w:t>окупке</w:t>
            </w:r>
            <w:r w:rsidR="00CD6077">
              <w:rPr>
                <w:rFonts w:ascii="Times New Roman" w:eastAsia="Times New Roman" w:hAnsi="Times New Roman" w:cs="Times New Roman"/>
                <w:sz w:val="24"/>
                <w:szCs w:val="24"/>
              </w:rPr>
              <w:t>/закупке товаров, услуг</w:t>
            </w:r>
          </w:p>
        </w:tc>
        <w:tc>
          <w:tcPr>
            <w:tcW w:w="4253" w:type="dxa"/>
          </w:tcPr>
          <w:p w14:paraId="778E52A8" w14:textId="77777777" w:rsidR="008735C1" w:rsidRDefault="008735C1" w:rsidP="00873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 раздел объявлений - в порядке очередности</w:t>
            </w:r>
          </w:p>
        </w:tc>
        <w:tc>
          <w:tcPr>
            <w:tcW w:w="2693" w:type="dxa"/>
          </w:tcPr>
          <w:p w14:paraId="2A0600AD" w14:textId="675F19E4" w:rsidR="008735C1" w:rsidRPr="00197797" w:rsidRDefault="00CD6077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354BA40" w14:textId="46712941" w:rsidR="008735C1" w:rsidRDefault="008735C1" w:rsidP="0087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</w:tbl>
    <w:p w14:paraId="75BBD335" w14:textId="77777777" w:rsidR="00A53C0E" w:rsidRDefault="00A53C0E" w:rsidP="008735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A29B61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2FAD49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«Юридическое сопровождение сделок»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профессиональные юристы с многолетним опытом работы в сфере недропользования в России и за рубежом помогут максимально ответственно и безопасно оформить и провести сделку купли-продажи </w:t>
      </w:r>
      <w:r>
        <w:rPr>
          <w:rFonts w:ascii="Times New Roman" w:eastAsia="Times New Roman" w:hAnsi="Times New Roman" w:cs="Times New Roman"/>
          <w:sz w:val="24"/>
          <w:szCs w:val="24"/>
        </w:rPr>
        <w:t>доли предприятия, имеющего лицензию на участок недр полезных ископаемых/прав требования/соглашения о сервисных рисках (аренде месторождений)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Стоимость – по запросу.</w:t>
      </w:r>
    </w:p>
    <w:p w14:paraId="3E178337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11A994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A34903" w14:textId="52A78579" w:rsidR="00A53C0E" w:rsidRDefault="008735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Тарифные планы</w:t>
      </w:r>
      <w:r w:rsidR="00B308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Лицензиата-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Сопутствующего бизнеса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7234E568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251C795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Организация, предоставляющая услуги недропользователям, в процессе использования Программ сайта Nedraru.ru и Базы данных имеет право воспользоваться следующими тарифными планами и платными опциями </w:t>
      </w:r>
    </w:p>
    <w:p w14:paraId="46628242" w14:textId="7FB867C4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Тарифные планы для </w:t>
      </w:r>
      <w:r w:rsidR="00B308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Лицензиата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сопутствующего бизнеса, размещающей объявление об объекте (участке недр полезных ископаемых):</w:t>
      </w:r>
    </w:p>
    <w:p w14:paraId="4C2C03CE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«Платное»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B4CF6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Личного Кабинета с одновременным формированием объявления на Сайте без опций по его продвижению.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Платные объявления без продвижения в выдаче расположены в порядке очерёдности размещения.</w:t>
      </w:r>
    </w:p>
    <w:p w14:paraId="4F9AC9E8" w14:textId="77777777" w:rsidR="00B57F3F" w:rsidRDefault="00B57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4253"/>
        <w:gridCol w:w="2693"/>
        <w:gridCol w:w="3544"/>
      </w:tblGrid>
      <w:tr w:rsidR="00B57F3F" w:rsidRPr="006E0D7A" w14:paraId="2B207F55" w14:textId="77777777" w:rsidTr="003B75FE">
        <w:tc>
          <w:tcPr>
            <w:tcW w:w="846" w:type="dxa"/>
          </w:tcPr>
          <w:p w14:paraId="00409B7B" w14:textId="77777777" w:rsidR="00B57F3F" w:rsidRPr="008735C1" w:rsidRDefault="00B57F3F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997B20" w14:textId="77777777" w:rsidR="00B57F3F" w:rsidRPr="006E0D7A" w:rsidRDefault="00B57F3F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объявления</w:t>
            </w:r>
          </w:p>
        </w:tc>
        <w:tc>
          <w:tcPr>
            <w:tcW w:w="4253" w:type="dxa"/>
          </w:tcPr>
          <w:p w14:paraId="2015525F" w14:textId="77777777" w:rsidR="00B57F3F" w:rsidRPr="006E0D7A" w:rsidRDefault="00B57F3F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2693" w:type="dxa"/>
          </w:tcPr>
          <w:p w14:paraId="6D05BCE8" w14:textId="77777777" w:rsidR="00B57F3F" w:rsidRPr="006E0D7A" w:rsidRDefault="00B57F3F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3544" w:type="dxa"/>
          </w:tcPr>
          <w:p w14:paraId="102D0B8B" w14:textId="77777777" w:rsidR="00B57F3F" w:rsidRPr="006E0D7A" w:rsidRDefault="00B57F3F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(руб.)</w:t>
            </w:r>
          </w:p>
        </w:tc>
      </w:tr>
      <w:tr w:rsidR="00B57F3F" w14:paraId="50C2F6CF" w14:textId="77777777" w:rsidTr="003B75FE">
        <w:tc>
          <w:tcPr>
            <w:tcW w:w="846" w:type="dxa"/>
          </w:tcPr>
          <w:p w14:paraId="18C19D53" w14:textId="77777777" w:rsidR="00B57F3F" w:rsidRDefault="00B57F3F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6BD2A87" w14:textId="77777777" w:rsidR="00B57F3F" w:rsidRDefault="00B57F3F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Реклама предприятия - Коммерческое предложение</w:t>
            </w:r>
          </w:p>
        </w:tc>
        <w:tc>
          <w:tcPr>
            <w:tcW w:w="4253" w:type="dxa"/>
          </w:tcPr>
          <w:p w14:paraId="321571C8" w14:textId="77777777" w:rsidR="00B57F3F" w:rsidRDefault="00B57F3F" w:rsidP="003B7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 раздел объявлений - в порядке очередности</w:t>
            </w:r>
          </w:p>
        </w:tc>
        <w:tc>
          <w:tcPr>
            <w:tcW w:w="2693" w:type="dxa"/>
          </w:tcPr>
          <w:p w14:paraId="7BBADF58" w14:textId="77777777" w:rsidR="00B57F3F" w:rsidRPr="00197797" w:rsidRDefault="00B57F3F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4B171D11" w14:textId="77777777" w:rsidR="00B57F3F" w:rsidRDefault="005B4CF6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57F3F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14:paraId="628330AC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EF2FA4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039BC4" w14:textId="77777777" w:rsidR="00A53C0E" w:rsidRDefault="008735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Организация, размещающая объявление об услугах, оказываемых на участках недр  полезных ископаемых, помимо </w:t>
      </w:r>
      <w:r w:rsidR="005B4CF6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 тарифов, указанных в п.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 данного Приложения № 1, имеет возможность воспользоваться дополнительными опциями:</w:t>
      </w:r>
    </w:p>
    <w:p w14:paraId="717B8B56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9D59FB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(а) Размещение компании в списке объектов</w:t>
      </w:r>
    </w:p>
    <w:p w14:paraId="4E91AFD9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(б) Размещение компании на главной странице</w:t>
      </w:r>
    </w:p>
    <w:p w14:paraId="4614047A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(в) Размещение компании в списке аукционов</w:t>
      </w:r>
    </w:p>
    <w:p w14:paraId="08FCA4B3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(г) Размещение компании в кабинете инвестора</w:t>
      </w:r>
    </w:p>
    <w:p w14:paraId="5F471B7A" w14:textId="77777777" w:rsidR="00A53C0E" w:rsidRDefault="008735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(д) Размещение компании в кабинете продавца</w:t>
      </w:r>
    </w:p>
    <w:p w14:paraId="45F5F6DB" w14:textId="77777777" w:rsidR="00A53C0E" w:rsidRDefault="00873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(е) «Размещение баннера»:  </w:t>
      </w:r>
    </w:p>
    <w:p w14:paraId="080BF9BE" w14:textId="77777777" w:rsidR="00A53C0E" w:rsidRDefault="00A53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E789AC1" w14:textId="4FED4878" w:rsidR="00A53C0E" w:rsidRDefault="00A37741" w:rsidP="00A377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размещения одной дополнительной опции</w:t>
      </w:r>
      <w:r w:rsidR="004156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пунктов (а)-(д)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"/>
        <w:tblW w:w="52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2268"/>
      </w:tblGrid>
      <w:tr w:rsidR="00A37741" w14:paraId="106030DB" w14:textId="77777777" w:rsidTr="00A37741">
        <w:tc>
          <w:tcPr>
            <w:tcW w:w="2977" w:type="dxa"/>
          </w:tcPr>
          <w:p w14:paraId="03D5C8D1" w14:textId="77777777" w:rsidR="00A37741" w:rsidRDefault="00A377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Срок</w:t>
            </w:r>
          </w:p>
        </w:tc>
        <w:tc>
          <w:tcPr>
            <w:tcW w:w="2268" w:type="dxa"/>
          </w:tcPr>
          <w:p w14:paraId="3B85A037" w14:textId="77777777" w:rsidR="00A37741" w:rsidRDefault="00A377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(Руб.)</w:t>
            </w:r>
          </w:p>
        </w:tc>
      </w:tr>
      <w:tr w:rsidR="00A37741" w14:paraId="7B073FD7" w14:textId="77777777" w:rsidTr="00A37741">
        <w:tc>
          <w:tcPr>
            <w:tcW w:w="2977" w:type="dxa"/>
          </w:tcPr>
          <w:p w14:paraId="553EF0FD" w14:textId="77777777" w:rsidR="00A37741" w:rsidRDefault="00A377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месяц</w:t>
            </w:r>
          </w:p>
        </w:tc>
        <w:tc>
          <w:tcPr>
            <w:tcW w:w="2268" w:type="dxa"/>
          </w:tcPr>
          <w:p w14:paraId="6AAFF2EC" w14:textId="77777777" w:rsidR="00A37741" w:rsidRDefault="00A3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A37741" w14:paraId="14290D22" w14:textId="77777777" w:rsidTr="00A37741">
        <w:tc>
          <w:tcPr>
            <w:tcW w:w="2977" w:type="dxa"/>
          </w:tcPr>
          <w:p w14:paraId="602921D3" w14:textId="77777777" w:rsidR="00A37741" w:rsidRDefault="00A377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месяца</w:t>
            </w:r>
          </w:p>
        </w:tc>
        <w:tc>
          <w:tcPr>
            <w:tcW w:w="2268" w:type="dxa"/>
          </w:tcPr>
          <w:p w14:paraId="25038C46" w14:textId="77777777" w:rsidR="00A37741" w:rsidRDefault="00A3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A37741" w14:paraId="5A2CACBD" w14:textId="77777777" w:rsidTr="00A37741">
        <w:tc>
          <w:tcPr>
            <w:tcW w:w="2977" w:type="dxa"/>
          </w:tcPr>
          <w:p w14:paraId="05E99192" w14:textId="77777777" w:rsidR="00A37741" w:rsidRDefault="00A377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месяцев</w:t>
            </w:r>
          </w:p>
        </w:tc>
        <w:tc>
          <w:tcPr>
            <w:tcW w:w="2268" w:type="dxa"/>
          </w:tcPr>
          <w:p w14:paraId="6C8234B3" w14:textId="77777777" w:rsidR="00A37741" w:rsidRDefault="00A37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</w:tbl>
    <w:p w14:paraId="7EEBB648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AEB27" w14:textId="20B745EB" w:rsidR="00A53C0E" w:rsidRDefault="008735C1" w:rsidP="00A377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дополнительн</w:t>
      </w:r>
      <w:r w:rsidR="0041562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опци</w:t>
      </w:r>
      <w:r w:rsidR="004156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Размещение баннера</w:t>
      </w:r>
      <w:r w:rsidR="0041562D">
        <w:rPr>
          <w:rFonts w:ascii="Times New Roman" w:eastAsia="Times New Roman" w:hAnsi="Times New Roman" w:cs="Times New Roman"/>
          <w:color w:val="000000"/>
          <w:sz w:val="24"/>
          <w:szCs w:val="24"/>
        </w:rPr>
        <w:t>, пункт (е),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(руб.):</w:t>
      </w:r>
    </w:p>
    <w:p w14:paraId="7FABFF05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37741" w14:paraId="7800393E" w14:textId="77777777" w:rsidTr="003B75FE">
        <w:tc>
          <w:tcPr>
            <w:tcW w:w="846" w:type="dxa"/>
          </w:tcPr>
          <w:p w14:paraId="04636A71" w14:textId="77777777" w:rsidR="00A37741" w:rsidRPr="008767F9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F71BD5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46F3AFB7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0DA8EAB5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2440D276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65D6AEE3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A37741" w14:paraId="211299B2" w14:textId="77777777" w:rsidTr="003B75FE">
        <w:tc>
          <w:tcPr>
            <w:tcW w:w="846" w:type="dxa"/>
            <w:vMerge w:val="restart"/>
          </w:tcPr>
          <w:p w14:paraId="3BA0E640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14:paraId="26AE004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7C4DE4F4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личные кабинеты</w:t>
            </w:r>
          </w:p>
        </w:tc>
        <w:tc>
          <w:tcPr>
            <w:tcW w:w="3543" w:type="dxa"/>
            <w:vMerge w:val="restart"/>
          </w:tcPr>
          <w:p w14:paraId="4DEB75BA" w14:textId="77777777" w:rsidR="003C2BA6" w:rsidRPr="005A264C" w:rsidRDefault="003C2BA6" w:rsidP="003C2BA6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5F77B3F1" w14:textId="77777777" w:rsidR="003C2BA6" w:rsidRPr="003C2BA6" w:rsidRDefault="003C2BA6" w:rsidP="003C2BA6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2B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Возможные форматы JPG, GIF, HTML. </w:t>
            </w:r>
          </w:p>
          <w:p w14:paraId="53556F2F" w14:textId="0E3EFC25" w:rsidR="00A37741" w:rsidRPr="003C2BA6" w:rsidRDefault="003C2BA6" w:rsidP="003C2BA6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C2B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Размер до 200 Кб</w:t>
            </w:r>
          </w:p>
        </w:tc>
        <w:tc>
          <w:tcPr>
            <w:tcW w:w="1932" w:type="dxa"/>
          </w:tcPr>
          <w:p w14:paraId="0F97325F" w14:textId="77777777" w:rsidR="00A37741" w:rsidRPr="00473E68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36742740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37741" w14:paraId="2732367F" w14:textId="77777777" w:rsidTr="003B75FE">
        <w:tc>
          <w:tcPr>
            <w:tcW w:w="846" w:type="dxa"/>
            <w:vMerge/>
          </w:tcPr>
          <w:p w14:paraId="619EF42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A09D96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E7398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F9812A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810FD4C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0ED1F1B4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A37741" w14:paraId="5C290914" w14:textId="77777777" w:rsidTr="003B75FE">
        <w:tc>
          <w:tcPr>
            <w:tcW w:w="846" w:type="dxa"/>
            <w:vMerge/>
          </w:tcPr>
          <w:p w14:paraId="4C617124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13E4519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CEDB3C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6180356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0244CCBE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246F47FA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</w:tbl>
    <w:p w14:paraId="2D4E2B25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37741" w14:paraId="11CA833E" w14:textId="77777777" w:rsidTr="003B75FE">
        <w:tc>
          <w:tcPr>
            <w:tcW w:w="846" w:type="dxa"/>
          </w:tcPr>
          <w:p w14:paraId="2AD9ECFB" w14:textId="77777777" w:rsidR="00A37741" w:rsidRPr="00A668AF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565180D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12586D69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656A21F2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33A521B9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610B83C2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A37741" w14:paraId="27CF9555" w14:textId="77777777" w:rsidTr="003B75FE">
        <w:tc>
          <w:tcPr>
            <w:tcW w:w="846" w:type="dxa"/>
            <w:vMerge w:val="restart"/>
          </w:tcPr>
          <w:p w14:paraId="2119AC3B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14:paraId="70F10A94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6A2FC3F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инвестора и сопутствующего бизнеса</w:t>
            </w:r>
          </w:p>
        </w:tc>
        <w:tc>
          <w:tcPr>
            <w:tcW w:w="3543" w:type="dxa"/>
            <w:vMerge w:val="restart"/>
          </w:tcPr>
          <w:p w14:paraId="0D7735C5" w14:textId="77777777" w:rsidR="003C2BA6" w:rsidRPr="005A264C" w:rsidRDefault="003C2BA6" w:rsidP="003C2BA6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315686A2" w14:textId="77777777" w:rsidR="003C2BA6" w:rsidRPr="005A264C" w:rsidRDefault="003C2BA6" w:rsidP="003C2BA6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457E4388" w14:textId="7FD44565" w:rsidR="00A37741" w:rsidRPr="00473E68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17F19FF6" w14:textId="77777777" w:rsidR="00A37741" w:rsidRPr="00473E68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2B9254E5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A37741" w14:paraId="6EFF304E" w14:textId="77777777" w:rsidTr="003B75FE">
        <w:tc>
          <w:tcPr>
            <w:tcW w:w="846" w:type="dxa"/>
            <w:vMerge/>
          </w:tcPr>
          <w:p w14:paraId="61A0A3E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BE01A8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6527136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3CDDCA9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3B973A81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33AC2B20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A37741" w14:paraId="5CB57CA6" w14:textId="77777777" w:rsidTr="003B75FE">
        <w:tc>
          <w:tcPr>
            <w:tcW w:w="846" w:type="dxa"/>
            <w:vMerge/>
          </w:tcPr>
          <w:p w14:paraId="4EED1DB1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998E4C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98E233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CEB307B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5AFBD9E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020A3590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40000</w:t>
            </w:r>
          </w:p>
        </w:tc>
      </w:tr>
    </w:tbl>
    <w:p w14:paraId="397BD402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37741" w14:paraId="1AF33FA3" w14:textId="77777777" w:rsidTr="003B75FE">
        <w:tc>
          <w:tcPr>
            <w:tcW w:w="846" w:type="dxa"/>
          </w:tcPr>
          <w:p w14:paraId="5E812A30" w14:textId="77777777" w:rsidR="00A37741" w:rsidRPr="00A668AF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C3C6EFF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557AF444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68F9C76B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5164313B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0BC18AB7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A37741" w14:paraId="3A752FE9" w14:textId="77777777" w:rsidTr="003B75FE">
        <w:tc>
          <w:tcPr>
            <w:tcW w:w="846" w:type="dxa"/>
            <w:vMerge w:val="restart"/>
          </w:tcPr>
          <w:p w14:paraId="00DD09B0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Merge w:val="restart"/>
          </w:tcPr>
          <w:p w14:paraId="3AC964A1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Вертикальный </w:t>
            </w:r>
          </w:p>
        </w:tc>
        <w:tc>
          <w:tcPr>
            <w:tcW w:w="3119" w:type="dxa"/>
            <w:vMerge w:val="restart"/>
          </w:tcPr>
          <w:p w14:paraId="5B263719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кабинет инвестора </w:t>
            </w:r>
          </w:p>
        </w:tc>
        <w:tc>
          <w:tcPr>
            <w:tcW w:w="3543" w:type="dxa"/>
            <w:vMerge w:val="restart"/>
          </w:tcPr>
          <w:p w14:paraId="58A10396" w14:textId="77777777" w:rsidR="003C2BA6" w:rsidRPr="005A264C" w:rsidRDefault="003C2BA6" w:rsidP="003C2BA6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338 х 495 px.</w:t>
            </w:r>
          </w:p>
          <w:p w14:paraId="341370E1" w14:textId="77777777" w:rsidR="003C2BA6" w:rsidRPr="005A264C" w:rsidRDefault="003C2BA6" w:rsidP="003C2BA6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  <w:p w14:paraId="641CB1BE" w14:textId="748620B0" w:rsidR="00A37741" w:rsidRPr="00473E68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3BDBA2EF" w14:textId="77777777" w:rsidR="00A37741" w:rsidRPr="00473E68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74068DA7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A37741" w14:paraId="7CE2DB88" w14:textId="77777777" w:rsidTr="003B75FE">
        <w:tc>
          <w:tcPr>
            <w:tcW w:w="846" w:type="dxa"/>
            <w:vMerge/>
          </w:tcPr>
          <w:p w14:paraId="3CBBDB61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DDBFAF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38CB8C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CE59B90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6F8DDE1E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308F19F0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A37741" w14:paraId="4443298F" w14:textId="77777777" w:rsidTr="003B75FE">
        <w:tc>
          <w:tcPr>
            <w:tcW w:w="846" w:type="dxa"/>
            <w:vMerge/>
          </w:tcPr>
          <w:p w14:paraId="260CFE53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B856AD3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8601518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915F78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2AC616FE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0C6CC80C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5F9E2B70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37741" w14:paraId="67E87140" w14:textId="77777777" w:rsidTr="003B75FE">
        <w:tc>
          <w:tcPr>
            <w:tcW w:w="846" w:type="dxa"/>
          </w:tcPr>
          <w:p w14:paraId="51F55562" w14:textId="77777777" w:rsidR="00A37741" w:rsidRPr="00A668AF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BD96771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6E6247E5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4B6D00F8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2FCB0FC6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1C28E511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A37741" w14:paraId="05C25B92" w14:textId="77777777" w:rsidTr="003B75FE">
        <w:tc>
          <w:tcPr>
            <w:tcW w:w="846" w:type="dxa"/>
            <w:vMerge w:val="restart"/>
          </w:tcPr>
          <w:p w14:paraId="5B4D874E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Merge w:val="restart"/>
          </w:tcPr>
          <w:p w14:paraId="484C9A1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Горизонтальный</w:t>
            </w:r>
          </w:p>
        </w:tc>
        <w:tc>
          <w:tcPr>
            <w:tcW w:w="3119" w:type="dxa"/>
            <w:vMerge w:val="restart"/>
          </w:tcPr>
          <w:p w14:paraId="3DC1687C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Сквозной над сайтом</w:t>
            </w:r>
          </w:p>
        </w:tc>
        <w:tc>
          <w:tcPr>
            <w:tcW w:w="3543" w:type="dxa"/>
            <w:vMerge w:val="restart"/>
          </w:tcPr>
          <w:p w14:paraId="4C7E15D9" w14:textId="77777777" w:rsidR="003C2BA6" w:rsidRPr="005A264C" w:rsidRDefault="003C2BA6" w:rsidP="003C2B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Размер: 1440 х 100 px. </w:t>
            </w:r>
          </w:p>
          <w:p w14:paraId="1C18FEED" w14:textId="77777777" w:rsidR="003C2BA6" w:rsidRPr="005A264C" w:rsidRDefault="003C2BA6" w:rsidP="003C2B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Возможные форматы: JPG, GIF, HTML. </w:t>
            </w:r>
          </w:p>
          <w:p w14:paraId="05F87C74" w14:textId="77777777" w:rsidR="003C2BA6" w:rsidRPr="005A264C" w:rsidRDefault="003C2BA6" w:rsidP="003C2B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 w:rsidRPr="005A264C">
              <w:rPr>
                <w:color w:val="000000"/>
              </w:rPr>
              <w:t>Размер до 300 Кб.</w:t>
            </w:r>
          </w:p>
          <w:p w14:paraId="3FD232FD" w14:textId="6BFC6365" w:rsidR="00A37741" w:rsidRPr="00473E68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7DFAFADC" w14:textId="77777777" w:rsidR="00A37741" w:rsidRPr="00473E68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2076B9CB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35000</w:t>
            </w:r>
          </w:p>
        </w:tc>
      </w:tr>
      <w:tr w:rsidR="00A37741" w14:paraId="4AF77FF3" w14:textId="77777777" w:rsidTr="003B75FE">
        <w:tc>
          <w:tcPr>
            <w:tcW w:w="846" w:type="dxa"/>
            <w:vMerge/>
          </w:tcPr>
          <w:p w14:paraId="0C3F93B5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E124BE9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EF71C96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910728C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57072658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4856F4BB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</w:tr>
      <w:tr w:rsidR="00A37741" w14:paraId="06C8A3B9" w14:textId="77777777" w:rsidTr="003B75FE">
        <w:tc>
          <w:tcPr>
            <w:tcW w:w="846" w:type="dxa"/>
            <w:vMerge/>
          </w:tcPr>
          <w:p w14:paraId="13F47B33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52718E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7F38420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420A588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37B0714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51CB7EB4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110000</w:t>
            </w:r>
          </w:p>
        </w:tc>
      </w:tr>
    </w:tbl>
    <w:p w14:paraId="5A3DAC00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37741" w14:paraId="30CD963A" w14:textId="77777777" w:rsidTr="003B75FE">
        <w:tc>
          <w:tcPr>
            <w:tcW w:w="846" w:type="dxa"/>
          </w:tcPr>
          <w:p w14:paraId="0AFC53E5" w14:textId="77777777" w:rsidR="00A37741" w:rsidRPr="00A668AF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D2B2E25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4C95EC86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2E9FBB87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40EA04A2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6CC0857A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A37741" w14:paraId="1A912717" w14:textId="77777777" w:rsidTr="003B75FE">
        <w:tc>
          <w:tcPr>
            <w:tcW w:w="846" w:type="dxa"/>
            <w:vMerge w:val="restart"/>
          </w:tcPr>
          <w:p w14:paraId="5A09011E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</w:tcPr>
          <w:p w14:paraId="267CB1C5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</w:t>
            </w:r>
          </w:p>
        </w:tc>
        <w:tc>
          <w:tcPr>
            <w:tcW w:w="3119" w:type="dxa"/>
            <w:vMerge w:val="restart"/>
          </w:tcPr>
          <w:p w14:paraId="18BC8C30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Сквозной над сайтом в мобильной версии</w:t>
            </w:r>
          </w:p>
        </w:tc>
        <w:tc>
          <w:tcPr>
            <w:tcW w:w="3543" w:type="dxa"/>
            <w:vMerge w:val="restart"/>
          </w:tcPr>
          <w:p w14:paraId="4F8C3E7F" w14:textId="77777777" w:rsidR="003C2BA6" w:rsidRPr="005A264C" w:rsidRDefault="003C2BA6" w:rsidP="003C2BA6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300 х 50 px.</w:t>
            </w:r>
          </w:p>
          <w:p w14:paraId="52467949" w14:textId="77777777" w:rsidR="003C2BA6" w:rsidRPr="005A264C" w:rsidRDefault="003C2BA6" w:rsidP="003C2BA6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  <w:shd w:val="clear" w:color="auto" w:fill="FFFFFF"/>
              </w:rPr>
              <w:lastRenderedPageBreak/>
              <w:t>Возможные форматы JPG, GIF, HTML. Размер до 200 Кб.</w:t>
            </w:r>
          </w:p>
          <w:p w14:paraId="74A7B59D" w14:textId="77777777" w:rsidR="003C2BA6" w:rsidRPr="005A264C" w:rsidRDefault="003C2BA6" w:rsidP="003C2BA6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Формат: HTML - размер: 90% на 50px</w:t>
            </w:r>
          </w:p>
          <w:p w14:paraId="145ADB11" w14:textId="5B2C5A2C" w:rsidR="00A37741" w:rsidRPr="00473E68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7C92D58B" w14:textId="77777777" w:rsidR="00A37741" w:rsidRPr="00473E68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427" w:type="dxa"/>
          </w:tcPr>
          <w:p w14:paraId="28172272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A37741" w14:paraId="330A39E1" w14:textId="77777777" w:rsidTr="003B75FE">
        <w:tc>
          <w:tcPr>
            <w:tcW w:w="846" w:type="dxa"/>
            <w:vMerge/>
          </w:tcPr>
          <w:p w14:paraId="4D954F42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40E6FC4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E29568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78AA380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CAF54D7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6D56B929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A37741" w14:paraId="2FDA738C" w14:textId="77777777" w:rsidTr="003B75FE">
        <w:tc>
          <w:tcPr>
            <w:tcW w:w="846" w:type="dxa"/>
            <w:vMerge/>
          </w:tcPr>
          <w:p w14:paraId="2A5B3A71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8DDC264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E7738CA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ECA7BA4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38F62FC0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5792A540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6A8F9FE4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37741" w14:paraId="58B7C386" w14:textId="77777777" w:rsidTr="003B75FE">
        <w:tc>
          <w:tcPr>
            <w:tcW w:w="846" w:type="dxa"/>
          </w:tcPr>
          <w:p w14:paraId="22F5EC76" w14:textId="77777777" w:rsidR="00A37741" w:rsidRPr="00A668AF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F7D1D4B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0DD9A974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72468D7F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17AF307C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36E3B587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A37741" w14:paraId="2904F8C9" w14:textId="77777777" w:rsidTr="003B75FE">
        <w:tc>
          <w:tcPr>
            <w:tcW w:w="846" w:type="dxa"/>
            <w:vMerge w:val="restart"/>
          </w:tcPr>
          <w:p w14:paraId="1CD4D076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14:paraId="2B4DFE1C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Баннер на главной странице</w:t>
            </w:r>
          </w:p>
        </w:tc>
        <w:tc>
          <w:tcPr>
            <w:tcW w:w="3119" w:type="dxa"/>
            <w:vMerge w:val="restart"/>
          </w:tcPr>
          <w:p w14:paraId="6A1A3756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страница</w:t>
            </w:r>
          </w:p>
        </w:tc>
        <w:tc>
          <w:tcPr>
            <w:tcW w:w="3543" w:type="dxa"/>
            <w:vMerge w:val="restart"/>
          </w:tcPr>
          <w:p w14:paraId="37182ED7" w14:textId="77777777" w:rsidR="003C2BA6" w:rsidRPr="003C2BA6" w:rsidRDefault="003C2BA6" w:rsidP="003C2BA6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5A264C">
              <w:rPr>
                <w:color w:val="222222"/>
              </w:rPr>
              <w:t xml:space="preserve">Размер: </w:t>
            </w:r>
            <w:r w:rsidRPr="005A264C">
              <w:rPr>
                <w:color w:val="333333"/>
                <w:shd w:val="clear" w:color="auto" w:fill="FFFFFF"/>
              </w:rPr>
              <w:t>706 х 310 px.</w:t>
            </w:r>
          </w:p>
          <w:p w14:paraId="0AC9BCCE" w14:textId="35C9B357" w:rsidR="00A37741" w:rsidRPr="003C2BA6" w:rsidRDefault="003C2BA6" w:rsidP="003C2BA6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B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Возможные форматы JPG, GIF, HTML. Размер до 200 Кб.</w:t>
            </w:r>
          </w:p>
        </w:tc>
        <w:tc>
          <w:tcPr>
            <w:tcW w:w="1932" w:type="dxa"/>
          </w:tcPr>
          <w:p w14:paraId="785CE726" w14:textId="77777777" w:rsidR="00A37741" w:rsidRPr="00473E68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1F1CA57A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A37741" w14:paraId="3836A1EA" w14:textId="77777777" w:rsidTr="003B75FE">
        <w:tc>
          <w:tcPr>
            <w:tcW w:w="846" w:type="dxa"/>
            <w:vMerge/>
          </w:tcPr>
          <w:p w14:paraId="3EC90B17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BB438D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81B5C07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CA65048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362CEE4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30A800E2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40000</w:t>
            </w:r>
          </w:p>
        </w:tc>
      </w:tr>
      <w:tr w:rsidR="00A37741" w14:paraId="36B00BC9" w14:textId="77777777" w:rsidTr="003B75FE">
        <w:tc>
          <w:tcPr>
            <w:tcW w:w="846" w:type="dxa"/>
            <w:vMerge/>
          </w:tcPr>
          <w:p w14:paraId="22EE503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B894A3E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F1FFB2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AEB1AF7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287664A0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60FF215E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70000</w:t>
            </w:r>
          </w:p>
        </w:tc>
      </w:tr>
    </w:tbl>
    <w:p w14:paraId="1AC0E26F" w14:textId="77777777" w:rsidR="00A37741" w:rsidRDefault="00A37741" w:rsidP="00A37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3119"/>
        <w:gridCol w:w="3543"/>
        <w:gridCol w:w="1932"/>
        <w:gridCol w:w="2427"/>
      </w:tblGrid>
      <w:tr w:rsidR="00A37741" w14:paraId="6D5F0DD0" w14:textId="77777777" w:rsidTr="003B75FE">
        <w:tc>
          <w:tcPr>
            <w:tcW w:w="846" w:type="dxa"/>
          </w:tcPr>
          <w:p w14:paraId="74BB6994" w14:textId="77777777" w:rsidR="00A37741" w:rsidRPr="00A668AF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4CE47E1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баннера</w:t>
            </w:r>
          </w:p>
        </w:tc>
        <w:tc>
          <w:tcPr>
            <w:tcW w:w="3119" w:type="dxa"/>
          </w:tcPr>
          <w:p w14:paraId="08A858FC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3543" w:type="dxa"/>
          </w:tcPr>
          <w:p w14:paraId="3D6A71A5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и внешний вид</w:t>
            </w:r>
          </w:p>
        </w:tc>
        <w:tc>
          <w:tcPr>
            <w:tcW w:w="1932" w:type="dxa"/>
          </w:tcPr>
          <w:p w14:paraId="3796A653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2427" w:type="dxa"/>
          </w:tcPr>
          <w:p w14:paraId="2977A0C2" w14:textId="77777777" w:rsidR="00A37741" w:rsidRPr="006E0D7A" w:rsidRDefault="00A37741" w:rsidP="003B75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Стоимость (руб.)</w:t>
            </w:r>
          </w:p>
        </w:tc>
      </w:tr>
      <w:tr w:rsidR="00A37741" w14:paraId="1A3CE2A1" w14:textId="77777777" w:rsidTr="003B75FE">
        <w:tc>
          <w:tcPr>
            <w:tcW w:w="846" w:type="dxa"/>
            <w:vMerge w:val="restart"/>
          </w:tcPr>
          <w:p w14:paraId="72A1CE82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 w:val="restart"/>
          </w:tcPr>
          <w:p w14:paraId="447C4B6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</w:t>
            </w:r>
          </w:p>
        </w:tc>
        <w:tc>
          <w:tcPr>
            <w:tcW w:w="3119" w:type="dxa"/>
            <w:vMerge w:val="restart"/>
          </w:tcPr>
          <w:p w14:paraId="6F66C50D" w14:textId="77777777" w:rsidR="00A37741" w:rsidRDefault="00A37741" w:rsidP="003B7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  <w:r w:rsidRPr="006E0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“Объекты”, “Аукционы”, “Купить”, “Услуги недропользователям” </w:t>
            </w:r>
          </w:p>
        </w:tc>
        <w:tc>
          <w:tcPr>
            <w:tcW w:w="3543" w:type="dxa"/>
            <w:vMerge w:val="restart"/>
          </w:tcPr>
          <w:p w14:paraId="018855AC" w14:textId="77777777" w:rsidR="003C2BA6" w:rsidRPr="005A264C" w:rsidRDefault="003C2BA6" w:rsidP="003C2B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Размер: 1440 х 100 px. </w:t>
            </w:r>
          </w:p>
          <w:p w14:paraId="664B624D" w14:textId="77777777" w:rsidR="003C2BA6" w:rsidRPr="005A264C" w:rsidRDefault="003C2BA6" w:rsidP="003C2B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A264C">
              <w:rPr>
                <w:color w:val="000000"/>
              </w:rPr>
              <w:t>Возможные форматы: JPG, GIF, HTML. </w:t>
            </w:r>
          </w:p>
          <w:p w14:paraId="7507145D" w14:textId="77777777" w:rsidR="003C2BA6" w:rsidRPr="005A264C" w:rsidRDefault="003C2BA6" w:rsidP="003C2B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/>
              </w:rPr>
            </w:pPr>
            <w:r w:rsidRPr="005A264C">
              <w:rPr>
                <w:color w:val="000000"/>
              </w:rPr>
              <w:t>Размер до 300 Кб.</w:t>
            </w:r>
          </w:p>
          <w:p w14:paraId="54A27ADC" w14:textId="2E515721" w:rsidR="00A37741" w:rsidRPr="00473E68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2" w:type="dxa"/>
          </w:tcPr>
          <w:p w14:paraId="78501C91" w14:textId="77777777" w:rsidR="00A37741" w:rsidRPr="00473E68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7" w:type="dxa"/>
          </w:tcPr>
          <w:p w14:paraId="3464CDEE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A37741" w14:paraId="6CCF3F2C" w14:textId="77777777" w:rsidTr="003B75FE">
        <w:tc>
          <w:tcPr>
            <w:tcW w:w="846" w:type="dxa"/>
            <w:vMerge/>
          </w:tcPr>
          <w:p w14:paraId="2CCEF2B0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A410642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99CDEB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67D9632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7AF7F698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15BC1DC8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</w:tr>
      <w:tr w:rsidR="00A37741" w14:paraId="73CFF4C7" w14:textId="77777777" w:rsidTr="003B75FE">
        <w:tc>
          <w:tcPr>
            <w:tcW w:w="846" w:type="dxa"/>
            <w:vMerge/>
          </w:tcPr>
          <w:p w14:paraId="65B759B1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5F8CBEB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4B3D06F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15018E7" w14:textId="77777777" w:rsidR="00A37741" w:rsidRDefault="00A37741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14:paraId="68D82304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14:paraId="46C44D22" w14:textId="77777777" w:rsidR="00A37741" w:rsidRDefault="00A37741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</w:tr>
    </w:tbl>
    <w:p w14:paraId="0BEE77EC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FCD09B" w14:textId="77777777" w:rsidR="003C2BA6" w:rsidRDefault="003C2B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7B5580" w14:textId="77777777" w:rsidR="00A53C0E" w:rsidRDefault="008735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Дополнительные услуги NEDRARU, предоставляемые Организации сопутствующего бизнеса </w:t>
      </w:r>
    </w:p>
    <w:p w14:paraId="548BF540" w14:textId="77777777" w:rsidR="00A53C0E" w:rsidRDefault="00A53C0E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4C8BB8" w14:textId="77777777" w:rsidR="008767F9" w:rsidRDefault="008735C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99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4253"/>
        <w:gridCol w:w="2693"/>
        <w:gridCol w:w="3544"/>
      </w:tblGrid>
      <w:tr w:rsidR="008767F9" w:rsidRPr="006E0D7A" w14:paraId="2FA89151" w14:textId="77777777" w:rsidTr="008767F9">
        <w:tc>
          <w:tcPr>
            <w:tcW w:w="846" w:type="dxa"/>
          </w:tcPr>
          <w:p w14:paraId="4B98C1CC" w14:textId="77777777" w:rsidR="008767F9" w:rsidRPr="008735C1" w:rsidRDefault="008767F9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4F928A" w14:textId="77777777" w:rsidR="008767F9" w:rsidRPr="006E0D7A" w:rsidRDefault="008767F9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объявления</w:t>
            </w:r>
          </w:p>
        </w:tc>
        <w:tc>
          <w:tcPr>
            <w:tcW w:w="4253" w:type="dxa"/>
          </w:tcPr>
          <w:p w14:paraId="0DB59366" w14:textId="77777777" w:rsidR="008767F9" w:rsidRPr="006E0D7A" w:rsidRDefault="008767F9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размещения</w:t>
            </w:r>
          </w:p>
        </w:tc>
        <w:tc>
          <w:tcPr>
            <w:tcW w:w="2693" w:type="dxa"/>
          </w:tcPr>
          <w:p w14:paraId="09E46CAD" w14:textId="77777777" w:rsidR="008767F9" w:rsidRPr="006E0D7A" w:rsidRDefault="008767F9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месяцев)</w:t>
            </w:r>
          </w:p>
        </w:tc>
        <w:tc>
          <w:tcPr>
            <w:tcW w:w="3544" w:type="dxa"/>
          </w:tcPr>
          <w:p w14:paraId="1B29DA4E" w14:textId="77777777" w:rsidR="008767F9" w:rsidRPr="006E0D7A" w:rsidRDefault="008767F9" w:rsidP="003B7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(руб.)</w:t>
            </w:r>
          </w:p>
        </w:tc>
      </w:tr>
      <w:tr w:rsidR="008767F9" w14:paraId="0C81F092" w14:textId="77777777" w:rsidTr="003B75FE">
        <w:tc>
          <w:tcPr>
            <w:tcW w:w="846" w:type="dxa"/>
          </w:tcPr>
          <w:p w14:paraId="70DBA5FE" w14:textId="77777777" w:rsidR="008767F9" w:rsidRDefault="008767F9" w:rsidP="003B7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57BEBBF" w14:textId="3AB4EF8A" w:rsidR="008767F9" w:rsidRDefault="008767F9" w:rsidP="00CD6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Запрос </w:t>
            </w:r>
            <w:r w:rsidR="00CD6077">
              <w:rPr>
                <w:rFonts w:ascii="Times New Roman" w:eastAsia="Times New Roman" w:hAnsi="Times New Roman" w:cs="Times New Roman"/>
                <w:sz w:val="24"/>
                <w:szCs w:val="24"/>
              </w:rPr>
              <w:t>о покупке/закупке товаров, услуг</w:t>
            </w:r>
          </w:p>
        </w:tc>
        <w:tc>
          <w:tcPr>
            <w:tcW w:w="4253" w:type="dxa"/>
          </w:tcPr>
          <w:p w14:paraId="6E0FDC92" w14:textId="77777777" w:rsidR="008767F9" w:rsidRDefault="008767F9" w:rsidP="003B7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 раздел объявлений - в порядке очередности</w:t>
            </w:r>
          </w:p>
        </w:tc>
        <w:tc>
          <w:tcPr>
            <w:tcW w:w="2693" w:type="dxa"/>
          </w:tcPr>
          <w:p w14:paraId="718DB33D" w14:textId="3B5FFC65" w:rsidR="008767F9" w:rsidRDefault="00CD6077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4222212" w14:textId="4B89F2C2" w:rsidR="008767F9" w:rsidRDefault="00356505" w:rsidP="003B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767F9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14:paraId="6FF6D752" w14:textId="77777777" w:rsidR="008767F9" w:rsidRPr="008767F9" w:rsidRDefault="008767F9" w:rsidP="00876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AF4D29" w14:textId="77777777" w:rsidR="00A53C0E" w:rsidRDefault="008767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8735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«Юридическое сопровождение сделок»</w:t>
      </w:r>
      <w:r w:rsidR="008735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профессиональные юристы с многолетним опытом работы в сфере недропользования в России и за рубежом помогут максимально ответственно и безопасно оформить и сопроводить исполнение договора поставки или возмездного оказания услуг. </w:t>
      </w:r>
      <w:r w:rsidR="008735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Стоимость – по запросу.</w:t>
      </w:r>
    </w:p>
    <w:p w14:paraId="3DDB9084" w14:textId="77777777" w:rsidR="003C2BA6" w:rsidRDefault="003C2BA6" w:rsidP="003C2BA6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1DADA8" w14:textId="77777777" w:rsidR="00E3093F" w:rsidRDefault="00E3093F" w:rsidP="003C2BA6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BC9F18" w14:textId="77777777" w:rsidR="00E3093F" w:rsidRDefault="00E3093F" w:rsidP="003C2BA6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0AC60D" w14:textId="77777777" w:rsidR="00E3093F" w:rsidRDefault="00E3093F" w:rsidP="003C2BA6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301F25" w14:textId="1515983E" w:rsidR="00A53C0E" w:rsidRDefault="00A53C0E" w:rsidP="00E3093F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41A1F6" w14:textId="50947046" w:rsidR="00E3093F" w:rsidRPr="00810F81" w:rsidRDefault="00E3093F" w:rsidP="00E3093F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0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Услуги, предоставляемые </w:t>
      </w:r>
      <w:r w:rsidRPr="00810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NEDRARU</w:t>
      </w:r>
      <w:r w:rsidRPr="00810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всех категорий </w:t>
      </w:r>
      <w:r w:rsidR="00810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Лицензиатов</w:t>
      </w:r>
      <w:r w:rsidRPr="00810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4253"/>
        <w:gridCol w:w="2693"/>
        <w:gridCol w:w="3544"/>
      </w:tblGrid>
      <w:tr w:rsidR="00E3093F" w:rsidRPr="006E0D7A" w14:paraId="0A4EDBC7" w14:textId="77777777" w:rsidTr="00F01A78">
        <w:tc>
          <w:tcPr>
            <w:tcW w:w="846" w:type="dxa"/>
          </w:tcPr>
          <w:p w14:paraId="4D222FFA" w14:textId="77777777" w:rsidR="00E3093F" w:rsidRPr="008735C1" w:rsidRDefault="00E3093F" w:rsidP="00F01A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976A2E" w14:textId="708DB25A" w:rsidR="00E3093F" w:rsidRPr="006E0D7A" w:rsidRDefault="00E3093F" w:rsidP="00F01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</w:t>
            </w:r>
          </w:p>
        </w:tc>
        <w:tc>
          <w:tcPr>
            <w:tcW w:w="4253" w:type="dxa"/>
          </w:tcPr>
          <w:p w14:paraId="52D130D0" w14:textId="68B3E42D" w:rsidR="00E3093F" w:rsidRPr="006E0D7A" w:rsidRDefault="00E3093F" w:rsidP="00F01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Процедура выполнения</w:t>
            </w:r>
          </w:p>
        </w:tc>
        <w:tc>
          <w:tcPr>
            <w:tcW w:w="2693" w:type="dxa"/>
          </w:tcPr>
          <w:p w14:paraId="3E4A8E0E" w14:textId="459DB39B" w:rsidR="00E3093F" w:rsidRPr="006E0D7A" w:rsidRDefault="00E3093F" w:rsidP="00F01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выполнения 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рабочих дней</w:t>
            </w: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D38778B" w14:textId="77777777" w:rsidR="00E3093F" w:rsidRPr="006E0D7A" w:rsidRDefault="00E3093F" w:rsidP="00F01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D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(руб.)</w:t>
            </w:r>
          </w:p>
        </w:tc>
      </w:tr>
      <w:tr w:rsidR="00E3093F" w14:paraId="75663F93" w14:textId="77777777" w:rsidTr="00F01A78">
        <w:tc>
          <w:tcPr>
            <w:tcW w:w="846" w:type="dxa"/>
          </w:tcPr>
          <w:p w14:paraId="0E521153" w14:textId="77777777" w:rsidR="00E3093F" w:rsidRDefault="00E3093F" w:rsidP="00F01A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D6F612F" w14:textId="4EBD6D15" w:rsidR="00E3093F" w:rsidRDefault="00E3093F" w:rsidP="00F01A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 отчёт о стоимости горнодобывающего бизнеса с рекомендациями по развитию и увеличению стоимости.</w:t>
            </w:r>
          </w:p>
        </w:tc>
        <w:tc>
          <w:tcPr>
            <w:tcW w:w="4253" w:type="dxa"/>
          </w:tcPr>
          <w:p w14:paraId="34F04595" w14:textId="396E0CB2" w:rsidR="00E3093F" w:rsidRDefault="00E3093F" w:rsidP="00F01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индивидуальной заявке</w:t>
            </w:r>
          </w:p>
        </w:tc>
        <w:tc>
          <w:tcPr>
            <w:tcW w:w="2693" w:type="dxa"/>
          </w:tcPr>
          <w:p w14:paraId="00AA2233" w14:textId="7318E9C1" w:rsidR="00E3093F" w:rsidRDefault="00E3093F" w:rsidP="00F01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9EEB36E" w14:textId="2547CA92" w:rsidR="00E3093F" w:rsidRDefault="00E3093F" w:rsidP="00F01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НДС)</w:t>
            </w:r>
          </w:p>
        </w:tc>
      </w:tr>
    </w:tbl>
    <w:p w14:paraId="1C82D64F" w14:textId="77777777" w:rsidR="00E3093F" w:rsidRPr="00E3093F" w:rsidRDefault="00E3093F" w:rsidP="00E3093F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3093F" w:rsidRPr="00E3093F" w:rsidSect="008735C1">
      <w:pgSz w:w="16838" w:h="11906" w:orient="landscape"/>
      <w:pgMar w:top="284" w:right="1134" w:bottom="1418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5362"/>
    <w:multiLevelType w:val="multilevel"/>
    <w:tmpl w:val="2272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62928"/>
    <w:multiLevelType w:val="multilevel"/>
    <w:tmpl w:val="4DAC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31DB3"/>
    <w:multiLevelType w:val="hybridMultilevel"/>
    <w:tmpl w:val="0E38F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B5B74"/>
    <w:multiLevelType w:val="hybridMultilevel"/>
    <w:tmpl w:val="9B40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0CA8"/>
    <w:multiLevelType w:val="hybridMultilevel"/>
    <w:tmpl w:val="F0A4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16102"/>
    <w:multiLevelType w:val="multilevel"/>
    <w:tmpl w:val="D020E8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4B124350"/>
    <w:multiLevelType w:val="multilevel"/>
    <w:tmpl w:val="2D70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95A1A"/>
    <w:multiLevelType w:val="multilevel"/>
    <w:tmpl w:val="D3F0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EF2CC1"/>
    <w:multiLevelType w:val="multilevel"/>
    <w:tmpl w:val="6584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72897"/>
    <w:multiLevelType w:val="multilevel"/>
    <w:tmpl w:val="DB08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C920CE"/>
    <w:multiLevelType w:val="hybridMultilevel"/>
    <w:tmpl w:val="83F6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527024">
    <w:abstractNumId w:val="5"/>
  </w:num>
  <w:num w:numId="2" w16cid:durableId="475688818">
    <w:abstractNumId w:val="4"/>
  </w:num>
  <w:num w:numId="3" w16cid:durableId="1685403743">
    <w:abstractNumId w:val="2"/>
  </w:num>
  <w:num w:numId="4" w16cid:durableId="1930776345">
    <w:abstractNumId w:val="0"/>
  </w:num>
  <w:num w:numId="5" w16cid:durableId="1491141796">
    <w:abstractNumId w:val="7"/>
  </w:num>
  <w:num w:numId="6" w16cid:durableId="706226050">
    <w:abstractNumId w:val="8"/>
  </w:num>
  <w:num w:numId="7" w16cid:durableId="1356465742">
    <w:abstractNumId w:val="1"/>
  </w:num>
  <w:num w:numId="8" w16cid:durableId="1822035636">
    <w:abstractNumId w:val="9"/>
  </w:num>
  <w:num w:numId="9" w16cid:durableId="895625991">
    <w:abstractNumId w:val="6"/>
  </w:num>
  <w:num w:numId="10" w16cid:durableId="1800995205">
    <w:abstractNumId w:val="3"/>
  </w:num>
  <w:num w:numId="11" w16cid:durableId="1551644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0E"/>
    <w:rsid w:val="00015867"/>
    <w:rsid w:val="001032FE"/>
    <w:rsid w:val="00153BFF"/>
    <w:rsid w:val="00197797"/>
    <w:rsid w:val="001A409E"/>
    <w:rsid w:val="00356505"/>
    <w:rsid w:val="003B75FE"/>
    <w:rsid w:val="003C2BA6"/>
    <w:rsid w:val="0041562D"/>
    <w:rsid w:val="00473E68"/>
    <w:rsid w:val="004B020A"/>
    <w:rsid w:val="004D3639"/>
    <w:rsid w:val="005418D0"/>
    <w:rsid w:val="005A264C"/>
    <w:rsid w:val="005B4CF6"/>
    <w:rsid w:val="00611DF7"/>
    <w:rsid w:val="0065116F"/>
    <w:rsid w:val="006D6525"/>
    <w:rsid w:val="006E0D7A"/>
    <w:rsid w:val="00706042"/>
    <w:rsid w:val="007F1C22"/>
    <w:rsid w:val="00810F81"/>
    <w:rsid w:val="00871E90"/>
    <w:rsid w:val="008735C1"/>
    <w:rsid w:val="008767F9"/>
    <w:rsid w:val="00A30E6D"/>
    <w:rsid w:val="00A37741"/>
    <w:rsid w:val="00A41782"/>
    <w:rsid w:val="00A45816"/>
    <w:rsid w:val="00A53C0E"/>
    <w:rsid w:val="00A668AF"/>
    <w:rsid w:val="00B30869"/>
    <w:rsid w:val="00B47D04"/>
    <w:rsid w:val="00B57F3F"/>
    <w:rsid w:val="00B843FF"/>
    <w:rsid w:val="00CD6077"/>
    <w:rsid w:val="00CF2258"/>
    <w:rsid w:val="00D4756D"/>
    <w:rsid w:val="00DA2805"/>
    <w:rsid w:val="00DB3A4C"/>
    <w:rsid w:val="00E3093F"/>
    <w:rsid w:val="00EA3652"/>
    <w:rsid w:val="00EC486F"/>
    <w:rsid w:val="00F12F35"/>
    <w:rsid w:val="00F13954"/>
    <w:rsid w:val="00F8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078E"/>
  <w15:docId w15:val="{8D44D50F-3196-4AE0-A72D-28906D13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4B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5A4B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4B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5A4B2A"/>
    <w:rPr>
      <w:b/>
      <w:bCs/>
    </w:rPr>
  </w:style>
  <w:style w:type="paragraph" w:styleId="a5">
    <w:name w:val="Normal (Web)"/>
    <w:basedOn w:val="a"/>
    <w:uiPriority w:val="99"/>
    <w:unhideWhenUsed/>
    <w:rsid w:val="005A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A4B2A"/>
    <w:rPr>
      <w:color w:val="0000FF"/>
      <w:u w:val="single"/>
    </w:rPr>
  </w:style>
  <w:style w:type="character" w:styleId="a7">
    <w:name w:val="Emphasis"/>
    <w:basedOn w:val="a0"/>
    <w:uiPriority w:val="20"/>
    <w:qFormat/>
    <w:rsid w:val="005A4B2A"/>
    <w:rPr>
      <w:i/>
      <w:iCs/>
    </w:rPr>
  </w:style>
  <w:style w:type="paragraph" w:styleId="a8">
    <w:name w:val="List Paragraph"/>
    <w:basedOn w:val="a"/>
    <w:uiPriority w:val="34"/>
    <w:qFormat/>
    <w:rsid w:val="00FC4CF7"/>
    <w:pPr>
      <w:ind w:left="720"/>
      <w:contextualSpacing/>
    </w:pPr>
  </w:style>
  <w:style w:type="table" w:styleId="a9">
    <w:name w:val="Table Grid"/>
    <w:basedOn w:val="a1"/>
    <w:uiPriority w:val="39"/>
    <w:rsid w:val="00FC4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86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6C43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annotation text"/>
    <w:basedOn w:val="a"/>
    <w:link w:val="a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I1DdAQAcYNHJg2kvghuzhs0TUQ==">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FESCO</Company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TPG-Legal</dc:creator>
  <cp:lastModifiedBy>Vyacheslav Bakaev</cp:lastModifiedBy>
  <cp:revision>5</cp:revision>
  <dcterms:created xsi:type="dcterms:W3CDTF">2026-04-27T08:58:00Z</dcterms:created>
  <dcterms:modified xsi:type="dcterms:W3CDTF">2026-07-22T15:35:00Z</dcterms:modified>
</cp:coreProperties>
</file>